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1F" w:rsidRPr="006470F1" w:rsidRDefault="006470F1" w:rsidP="006470F1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6470F1">
        <w:rPr>
          <w:rFonts w:asciiTheme="minorHAnsi" w:hAnsiTheme="minorHAnsi" w:cstheme="minorHAnsi"/>
          <w:b/>
          <w:sz w:val="22"/>
          <w:szCs w:val="18"/>
        </w:rPr>
        <w:t xml:space="preserve">Załącznik nr </w:t>
      </w:r>
      <w:r w:rsidR="003A0840">
        <w:rPr>
          <w:rFonts w:asciiTheme="minorHAnsi" w:hAnsiTheme="minorHAnsi" w:cstheme="minorHAnsi"/>
          <w:b/>
          <w:sz w:val="22"/>
          <w:szCs w:val="18"/>
        </w:rPr>
        <w:t>2</w:t>
      </w:r>
      <w:bookmarkStart w:id="0" w:name="_GoBack"/>
      <w:bookmarkEnd w:id="0"/>
    </w:p>
    <w:p w:rsidR="006470F1" w:rsidRPr="006470F1" w:rsidRDefault="006470F1" w:rsidP="006470F1">
      <w:pPr>
        <w:jc w:val="center"/>
        <w:outlineLvl w:val="0"/>
        <w:rPr>
          <w:rFonts w:asciiTheme="minorHAnsi" w:hAnsiTheme="minorHAnsi" w:cstheme="minorHAnsi"/>
          <w:b/>
          <w:szCs w:val="20"/>
        </w:rPr>
      </w:pPr>
      <w:r w:rsidRPr="006470F1">
        <w:rPr>
          <w:rFonts w:asciiTheme="minorHAnsi" w:hAnsiTheme="minorHAnsi" w:cstheme="minorHAnsi"/>
          <w:b/>
          <w:szCs w:val="20"/>
        </w:rPr>
        <w:t xml:space="preserve">Wykaz przeprowadzonych </w:t>
      </w:r>
      <w:r>
        <w:rPr>
          <w:rFonts w:asciiTheme="minorHAnsi" w:hAnsiTheme="minorHAnsi" w:cstheme="minorHAnsi"/>
          <w:b/>
          <w:szCs w:val="20"/>
        </w:rPr>
        <w:t>usług szkoleniowo-doradczych</w:t>
      </w:r>
      <w:r w:rsidRPr="006470F1">
        <w:rPr>
          <w:rFonts w:asciiTheme="minorHAnsi" w:hAnsiTheme="minorHAnsi" w:cstheme="minorHAnsi"/>
          <w:b/>
          <w:szCs w:val="20"/>
        </w:rPr>
        <w:t xml:space="preserve"> z zakresu </w:t>
      </w:r>
      <w:r>
        <w:rPr>
          <w:rFonts w:asciiTheme="minorHAnsi" w:hAnsiTheme="minorHAnsi" w:cstheme="minorHAnsi"/>
          <w:b/>
          <w:szCs w:val="20"/>
        </w:rPr>
        <w:t>dot. części …… zapytania ofertowego</w:t>
      </w:r>
    </w:p>
    <w:p w:rsidR="006470F1" w:rsidRPr="006470F1" w:rsidRDefault="006470F1" w:rsidP="006470F1">
      <w:pPr>
        <w:jc w:val="center"/>
        <w:outlineLvl w:val="0"/>
        <w:rPr>
          <w:rFonts w:asciiTheme="minorHAnsi" w:hAnsiTheme="minorHAnsi" w:cstheme="minorHAnsi"/>
          <w:b/>
          <w:szCs w:val="20"/>
        </w:rPr>
      </w:pPr>
    </w:p>
    <w:tbl>
      <w:tblPr>
        <w:tblW w:w="15343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4536"/>
        <w:gridCol w:w="1559"/>
        <w:gridCol w:w="2837"/>
        <w:gridCol w:w="1843"/>
        <w:gridCol w:w="1701"/>
        <w:gridCol w:w="2126"/>
      </w:tblGrid>
      <w:tr w:rsidR="006470F1" w:rsidRPr="006470F1" w:rsidTr="00522F93">
        <w:trPr>
          <w:trHeight w:val="413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70F1" w:rsidRPr="006470F1" w:rsidRDefault="006470F1" w:rsidP="006470F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6470F1">
              <w:rPr>
                <w:rFonts w:asciiTheme="minorHAnsi" w:eastAsia="Calibri" w:hAnsiTheme="minorHAnsi" w:cstheme="minorHAnsi"/>
                <w:szCs w:val="20"/>
              </w:rPr>
              <w:t>L.p.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70F1" w:rsidRPr="006470F1" w:rsidRDefault="006470F1" w:rsidP="006470F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6470F1">
              <w:rPr>
                <w:rFonts w:asciiTheme="minorHAnsi" w:eastAsia="Calibri" w:hAnsiTheme="minorHAnsi" w:cstheme="minorHAnsi"/>
                <w:szCs w:val="20"/>
              </w:rPr>
              <w:t>Nazwa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70F1" w:rsidRPr="006470F1" w:rsidRDefault="006470F1" w:rsidP="006470F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6470F1">
              <w:rPr>
                <w:rFonts w:asciiTheme="minorHAnsi" w:eastAsia="Calibri" w:hAnsiTheme="minorHAnsi" w:cstheme="minorHAnsi"/>
                <w:szCs w:val="20"/>
              </w:rPr>
              <w:t xml:space="preserve">Termin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70F1" w:rsidRPr="006470F1" w:rsidRDefault="006470F1" w:rsidP="006470F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6470F1">
              <w:rPr>
                <w:rFonts w:asciiTheme="minorHAnsi" w:eastAsia="Calibri" w:hAnsiTheme="minorHAnsi" w:cstheme="minorHAnsi"/>
                <w:szCs w:val="20"/>
              </w:rPr>
              <w:t>Liczba przeprowadzonych godzin szkoleniowo-doradczych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70F1" w:rsidRPr="006470F1" w:rsidRDefault="006470F1" w:rsidP="006470F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6470F1">
              <w:rPr>
                <w:rFonts w:asciiTheme="minorHAnsi" w:eastAsia="Calibri" w:hAnsiTheme="minorHAnsi" w:cstheme="minorHAnsi"/>
                <w:szCs w:val="20"/>
              </w:rPr>
              <w:t>Dane instytucji, dla której realizowana była usługa</w:t>
            </w:r>
          </w:p>
        </w:tc>
      </w:tr>
      <w:tr w:rsidR="006470F1" w:rsidRPr="006470F1" w:rsidTr="00522F93">
        <w:trPr>
          <w:trHeight w:val="89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70F1" w:rsidRPr="006470F1" w:rsidRDefault="006470F1" w:rsidP="006470F1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70F1" w:rsidRPr="006470F1" w:rsidRDefault="006470F1" w:rsidP="006470F1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70F1" w:rsidRPr="006470F1" w:rsidRDefault="006470F1" w:rsidP="006470F1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70F1" w:rsidRPr="006470F1" w:rsidRDefault="006470F1" w:rsidP="006470F1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70F1" w:rsidRPr="006470F1" w:rsidRDefault="006470F1" w:rsidP="006470F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6470F1">
              <w:rPr>
                <w:rFonts w:asciiTheme="minorHAnsi" w:eastAsia="Calibri" w:hAnsiTheme="minorHAnsi" w:cstheme="minorHAnsi"/>
                <w:szCs w:val="20"/>
              </w:rPr>
              <w:t>Nazwa instytucji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70F1" w:rsidRPr="006470F1" w:rsidRDefault="006470F1" w:rsidP="006470F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6470F1">
              <w:rPr>
                <w:rFonts w:asciiTheme="minorHAnsi" w:eastAsia="Calibri" w:hAnsiTheme="minorHAnsi" w:cstheme="minorHAnsi"/>
                <w:szCs w:val="20"/>
              </w:rPr>
              <w:t>Adres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6470F1">
              <w:rPr>
                <w:rFonts w:asciiTheme="minorHAnsi" w:eastAsia="Calibri" w:hAnsiTheme="minorHAnsi" w:cstheme="minorHAnsi"/>
                <w:szCs w:val="20"/>
              </w:rPr>
              <w:t>Telefon</w:t>
            </w:r>
          </w:p>
        </w:tc>
      </w:tr>
      <w:tr w:rsidR="006470F1" w:rsidRPr="006470F1" w:rsidTr="006470F1">
        <w:trPr>
          <w:trHeight w:val="85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522F93" w:rsidP="002C2412">
            <w:pPr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6470F1" w:rsidRPr="006470F1" w:rsidTr="006470F1">
        <w:trPr>
          <w:trHeight w:val="85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522F93" w:rsidP="002C2412">
            <w:pPr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6470F1" w:rsidRPr="006470F1" w:rsidTr="006470F1">
        <w:trPr>
          <w:trHeight w:val="85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522F93" w:rsidP="002C2412">
            <w:pPr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6470F1" w:rsidRPr="006470F1" w:rsidTr="006470F1">
        <w:trPr>
          <w:trHeight w:val="85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522F93" w:rsidP="002C2412">
            <w:pPr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6470F1" w:rsidRPr="006470F1" w:rsidTr="006470F1">
        <w:trPr>
          <w:trHeight w:val="85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522F93" w:rsidP="002C2412">
            <w:pPr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6470F1" w:rsidRPr="006470F1" w:rsidTr="00FD1984">
        <w:trPr>
          <w:trHeight w:val="853"/>
        </w:trPr>
        <w:tc>
          <w:tcPr>
            <w:tcW w:w="13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6470F1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6470F1">
              <w:rPr>
                <w:rFonts w:asciiTheme="minorHAnsi" w:eastAsia="Calibri" w:hAnsiTheme="minorHAnsi" w:cstheme="minorHAnsi"/>
                <w:b/>
                <w:szCs w:val="20"/>
              </w:rPr>
              <w:t>Łączna liczba godzin szkoleniowo-doradczych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1" w:rsidRPr="006470F1" w:rsidRDefault="006470F1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:rsidR="006470F1" w:rsidRPr="006470F1" w:rsidRDefault="006470F1" w:rsidP="006470F1">
      <w:pPr>
        <w:tabs>
          <w:tab w:val="left" w:pos="10890"/>
        </w:tabs>
        <w:rPr>
          <w:rFonts w:asciiTheme="minorHAnsi" w:hAnsiTheme="minorHAnsi" w:cstheme="minorHAnsi"/>
          <w:szCs w:val="20"/>
        </w:rPr>
      </w:pPr>
      <w:r w:rsidRPr="006470F1">
        <w:rPr>
          <w:rFonts w:asciiTheme="minorHAnsi" w:hAnsiTheme="minorHAnsi" w:cstheme="minorHAnsi"/>
          <w:szCs w:val="20"/>
        </w:rPr>
        <w:tab/>
      </w:r>
    </w:p>
    <w:tbl>
      <w:tblPr>
        <w:tblW w:w="0" w:type="auto"/>
        <w:jc w:val="right"/>
        <w:tblInd w:w="-2110" w:type="dxa"/>
        <w:tblBorders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</w:tblGrid>
      <w:tr w:rsidR="006470F1" w:rsidRPr="006470F1" w:rsidTr="006470F1">
        <w:trPr>
          <w:jc w:val="right"/>
        </w:trPr>
        <w:tc>
          <w:tcPr>
            <w:tcW w:w="29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470F1" w:rsidRPr="006470F1" w:rsidRDefault="006470F1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</w:p>
        </w:tc>
      </w:tr>
      <w:tr w:rsidR="006470F1" w:rsidRPr="006470F1" w:rsidTr="006470F1">
        <w:trPr>
          <w:jc w:val="right"/>
        </w:trPr>
        <w:tc>
          <w:tcPr>
            <w:tcW w:w="296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470F1" w:rsidRPr="006470F1" w:rsidRDefault="006470F1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</w:rPr>
            </w:pPr>
            <w:r w:rsidRPr="006470F1">
              <w:rPr>
                <w:rFonts w:asciiTheme="minorHAnsi" w:hAnsiTheme="minorHAnsi" w:cstheme="minorHAnsi"/>
                <w:bCs/>
                <w:color w:val="auto"/>
                <w:szCs w:val="20"/>
              </w:rPr>
              <w:t>Data i podpis Wykonawcy</w:t>
            </w:r>
          </w:p>
        </w:tc>
      </w:tr>
    </w:tbl>
    <w:p w:rsidR="006470F1" w:rsidRPr="006470F1" w:rsidRDefault="006470F1" w:rsidP="00C61987">
      <w:pPr>
        <w:tabs>
          <w:tab w:val="left" w:pos="10890"/>
        </w:tabs>
      </w:pPr>
    </w:p>
    <w:sectPr w:rsidR="006470F1" w:rsidRPr="006470F1" w:rsidSect="006470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F0B" w:rsidRDefault="00B62F0B" w:rsidP="006470F1">
      <w:r>
        <w:separator/>
      </w:r>
    </w:p>
  </w:endnote>
  <w:endnote w:type="continuationSeparator" w:id="0">
    <w:p w:rsidR="00B62F0B" w:rsidRDefault="00B62F0B" w:rsidP="0064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3D8" w:rsidRDefault="00EC63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jc w:val="center"/>
      <w:tblInd w:w="-2216" w:type="dxa"/>
      <w:tblBorders>
        <w:top w:val="single" w:sz="4" w:space="0" w:color="17365D" w:themeColor="tex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99"/>
      <w:gridCol w:w="2330"/>
      <w:gridCol w:w="4946"/>
    </w:tblGrid>
    <w:tr w:rsidR="006470F1" w:rsidTr="006470F1">
      <w:trPr>
        <w:jc w:val="center"/>
      </w:trPr>
      <w:tc>
        <w:tcPr>
          <w:tcW w:w="4116" w:type="dxa"/>
          <w:vAlign w:val="center"/>
        </w:tcPr>
        <w:p w:rsidR="006470F1" w:rsidRDefault="006470F1" w:rsidP="002C2412">
          <w:pPr>
            <w:jc w:val="center"/>
            <w:rPr>
              <w:noProof/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3037553" cy="576000"/>
                <wp:effectExtent l="0" t="0" r="0" b="0"/>
                <wp:docPr id="5" name="Obraz 5" descr="logo new OIC w lublin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logo new OIC w lublini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7553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0" w:type="dxa"/>
          <w:vAlign w:val="center"/>
        </w:tcPr>
        <w:p w:rsidR="006470F1" w:rsidRDefault="006470F1" w:rsidP="002C2412">
          <w:pPr>
            <w:jc w:val="center"/>
          </w:pPr>
        </w:p>
        <w:p w:rsidR="006470F1" w:rsidRDefault="006470F1" w:rsidP="002C2412">
          <w:pPr>
            <w:jc w:val="center"/>
          </w:pPr>
        </w:p>
      </w:tc>
      <w:tc>
        <w:tcPr>
          <w:tcW w:w="4946" w:type="dxa"/>
          <w:vAlign w:val="center"/>
        </w:tcPr>
        <w:p w:rsidR="006470F1" w:rsidRDefault="00EC63D8" w:rsidP="002C2412">
          <w:pPr>
            <w:jc w:val="center"/>
          </w:pPr>
          <w:r>
            <w:rPr>
              <w:noProof/>
            </w:rPr>
            <w:drawing>
              <wp:inline distT="0" distB="0" distL="0" distR="0" wp14:anchorId="779F29BE" wp14:editId="301167E5">
                <wp:extent cx="1156058" cy="684000"/>
                <wp:effectExtent l="0" t="0" r="6350" b="190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fw logotyp średni 300dpi CMYK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6058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470F1" w:rsidRDefault="006470F1" w:rsidP="006470F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3D8" w:rsidRDefault="00EC63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F0B" w:rsidRDefault="00B62F0B" w:rsidP="006470F1">
      <w:r>
        <w:separator/>
      </w:r>
    </w:p>
  </w:footnote>
  <w:footnote w:type="continuationSeparator" w:id="0">
    <w:p w:rsidR="00B62F0B" w:rsidRDefault="00B62F0B" w:rsidP="00647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3D8" w:rsidRDefault="00EC63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0F1" w:rsidRDefault="006470F1">
    <w:pPr>
      <w:pStyle w:val="Nagwek"/>
    </w:pPr>
    <w:r>
      <w:rPr>
        <w:noProof/>
      </w:rPr>
      <w:drawing>
        <wp:inline distT="0" distB="0" distL="0" distR="0">
          <wp:extent cx="8896350" cy="938965"/>
          <wp:effectExtent l="0" t="0" r="0" b="0"/>
          <wp:docPr id="1" name="Obraz 1" descr="C:\Users\esobczyk\Desktop\projekty od 2012r\iMPULS\nagłówek_kolor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sobczyk\Desktop\projekty od 2012r\iMPULS\nagłówek_kolor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3409" cy="93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3D8" w:rsidRDefault="00EC63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F1"/>
    <w:rsid w:val="003A0840"/>
    <w:rsid w:val="00522F93"/>
    <w:rsid w:val="006470F1"/>
    <w:rsid w:val="00B62F0B"/>
    <w:rsid w:val="00C61987"/>
    <w:rsid w:val="00D07B5A"/>
    <w:rsid w:val="00EC63D8"/>
    <w:rsid w:val="00FA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0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0F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7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7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470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470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0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0F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7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7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470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470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Sylwia Grzelak</cp:lastModifiedBy>
  <cp:revision>5</cp:revision>
  <dcterms:created xsi:type="dcterms:W3CDTF">2017-05-17T19:23:00Z</dcterms:created>
  <dcterms:modified xsi:type="dcterms:W3CDTF">2018-10-25T08:15:00Z</dcterms:modified>
</cp:coreProperties>
</file>