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64" w:rsidRPr="00615C64" w:rsidRDefault="00F937BD" w:rsidP="00615C64">
      <w:pPr>
        <w:widowControl w:val="0"/>
        <w:suppressAutoHyphens/>
        <w:spacing w:line="276" w:lineRule="auto"/>
        <w:ind w:left="7080"/>
        <w:rPr>
          <w:rFonts w:asciiTheme="minorHAnsi" w:eastAsia="Calibri" w:hAnsiTheme="minorHAnsi" w:cstheme="minorHAnsi"/>
          <w:b/>
          <w:kern w:val="1"/>
          <w:lang w:eastAsia="ar-SA"/>
        </w:rPr>
      </w:pPr>
      <w:r>
        <w:rPr>
          <w:rFonts w:asciiTheme="minorHAnsi" w:eastAsia="Calibri" w:hAnsiTheme="minorHAnsi" w:cstheme="minorHAnsi"/>
          <w:b/>
          <w:kern w:val="1"/>
          <w:lang w:eastAsia="ar-SA"/>
        </w:rPr>
        <w:t>Załącznik nr 4</w:t>
      </w:r>
    </w:p>
    <w:p w:rsidR="00615C64" w:rsidRPr="00615C64" w:rsidRDefault="00615C64" w:rsidP="00615C64">
      <w:pPr>
        <w:widowControl w:val="0"/>
        <w:suppressAutoHyphens/>
        <w:spacing w:line="276" w:lineRule="auto"/>
        <w:ind w:left="7080"/>
        <w:rPr>
          <w:rFonts w:asciiTheme="minorHAnsi" w:eastAsia="Calibri" w:hAnsiTheme="minorHAnsi" w:cstheme="minorHAnsi"/>
          <w:b/>
          <w:kern w:val="1"/>
          <w:lang w:eastAsia="ar-SA"/>
        </w:rPr>
      </w:pPr>
      <w:bookmarkStart w:id="0" w:name="_GoBack"/>
      <w:bookmarkEnd w:id="0"/>
    </w:p>
    <w:p w:rsidR="0005660E" w:rsidRDefault="0005660E" w:rsidP="009645BB">
      <w:pPr>
        <w:jc w:val="center"/>
        <w:rPr>
          <w:rFonts w:asciiTheme="minorHAnsi" w:hAnsiTheme="minorHAnsi" w:cstheme="minorHAnsi"/>
          <w:b/>
        </w:rPr>
      </w:pPr>
    </w:p>
    <w:p w:rsidR="00F937BD" w:rsidRPr="00B54EBA" w:rsidRDefault="009B3270" w:rsidP="009B327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F937BD" w:rsidRPr="00B54EBA">
        <w:rPr>
          <w:rFonts w:asciiTheme="minorHAnsi" w:hAnsiTheme="minorHAnsi" w:cstheme="minorHAnsi"/>
          <w:b/>
        </w:rPr>
        <w:t xml:space="preserve">doradztwa lub innej formy wsparcia: </w:t>
      </w:r>
    </w:p>
    <w:p w:rsidR="00615C64" w:rsidRPr="009645BB" w:rsidRDefault="00F937BD" w:rsidP="009B3270">
      <w:pPr>
        <w:jc w:val="center"/>
        <w:rPr>
          <w:rFonts w:asciiTheme="minorHAnsi" w:hAnsiTheme="minorHAnsi" w:cstheme="minorHAnsi"/>
          <w:b/>
        </w:rPr>
      </w:pPr>
      <w:r w:rsidRPr="00B54EBA">
        <w:rPr>
          <w:rFonts w:asciiTheme="minorHAnsi" w:hAnsiTheme="minorHAnsi" w:cstheme="minorHAnsi"/>
          <w:b/>
        </w:rPr>
        <w:t>merytoryczno – metodycznego lub specjalistyczno – technicznego - zbieżnego z charakterem lub przedmiotem zamówienia – dla szkół lub organów prowadzących szkoły lub jednostek samorządu terytorialnego lub organizacji pozarządowych lub przedsiębiorstw lub partnerów lokalnych</w:t>
      </w:r>
    </w:p>
    <w:p w:rsidR="00615C64" w:rsidRPr="00615C64" w:rsidRDefault="00615C64" w:rsidP="00615C64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/>
          <w:kern w:val="1"/>
          <w:lang w:eastAsia="ar-SA"/>
        </w:rPr>
      </w:pPr>
    </w:p>
    <w:tbl>
      <w:tblPr>
        <w:tblW w:w="108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736"/>
        <w:gridCol w:w="1382"/>
        <w:gridCol w:w="1595"/>
        <w:gridCol w:w="1134"/>
      </w:tblGrid>
      <w:tr w:rsidR="00A22D2F" w:rsidRPr="00615C64" w:rsidTr="00B54EBA">
        <w:trPr>
          <w:trHeight w:val="1422"/>
        </w:trPr>
        <w:tc>
          <w:tcPr>
            <w:tcW w:w="567" w:type="dxa"/>
            <w:shd w:val="clear" w:color="auto" w:fill="D9D9D9"/>
            <w:vAlign w:val="center"/>
          </w:tcPr>
          <w:p w:rsidR="00A22D2F" w:rsidRPr="00615C64" w:rsidRDefault="00A22D2F" w:rsidP="00A22D2F">
            <w:pPr>
              <w:ind w:left="-250" w:firstLine="250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Lp.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A22D2F" w:rsidRPr="00B54EBA" w:rsidRDefault="00A22D2F" w:rsidP="00B54E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4EBA">
              <w:rPr>
                <w:rFonts w:asciiTheme="minorHAnsi" w:hAnsiTheme="minorHAnsi" w:cstheme="minorHAnsi"/>
                <w:b/>
              </w:rPr>
              <w:t>Nazwa (tytuł)</w:t>
            </w:r>
          </w:p>
          <w:p w:rsidR="00A22D2F" w:rsidRPr="00B54EBA" w:rsidRDefault="00A22D2F" w:rsidP="00B54E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4EBA">
              <w:rPr>
                <w:rFonts w:asciiTheme="minorHAnsi" w:hAnsiTheme="minorHAnsi" w:cstheme="minorHAnsi"/>
                <w:b/>
              </w:rPr>
              <w:t>doradztwa lub innej formy wsparcia</w:t>
            </w:r>
          </w:p>
        </w:tc>
        <w:tc>
          <w:tcPr>
            <w:tcW w:w="1736" w:type="dxa"/>
            <w:shd w:val="clear" w:color="auto" w:fill="D9D9D9"/>
          </w:tcPr>
          <w:p w:rsidR="00A22D2F" w:rsidRPr="00B54EBA" w:rsidRDefault="00A22D2F" w:rsidP="00B54E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4EBA">
              <w:rPr>
                <w:rFonts w:asciiTheme="minorHAnsi" w:hAnsiTheme="minorHAnsi" w:cstheme="minorHAnsi"/>
                <w:b/>
              </w:rPr>
              <w:t xml:space="preserve">Wskazanie charakteru: merytoryczno – metodycznego lub specjalistyczno – technicznego </w:t>
            </w:r>
          </w:p>
          <w:p w:rsidR="00A22D2F" w:rsidRPr="00B54EBA" w:rsidRDefault="00A22D2F" w:rsidP="00B54E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4EBA">
              <w:rPr>
                <w:rFonts w:asciiTheme="minorHAnsi" w:hAnsiTheme="minorHAnsi" w:cstheme="minorHAnsi"/>
                <w:b/>
              </w:rPr>
              <w:t>doradztwa lub innej formy wsparcia</w:t>
            </w:r>
          </w:p>
        </w:tc>
        <w:tc>
          <w:tcPr>
            <w:tcW w:w="1382" w:type="dxa"/>
            <w:shd w:val="clear" w:color="auto" w:fill="D9D9D9"/>
          </w:tcPr>
          <w:p w:rsidR="00A22D2F" w:rsidRPr="00B54EBA" w:rsidRDefault="00A22D2F" w:rsidP="00B54E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4EBA">
              <w:rPr>
                <w:rFonts w:asciiTheme="minorHAnsi" w:hAnsiTheme="minorHAnsi" w:cstheme="minorHAnsi"/>
                <w:b/>
              </w:rPr>
              <w:t>Liczba godzin przeprowadzonego doradztwa lub innej formy wsparcia</w:t>
            </w:r>
          </w:p>
        </w:tc>
        <w:tc>
          <w:tcPr>
            <w:tcW w:w="1595" w:type="dxa"/>
            <w:shd w:val="clear" w:color="auto" w:fill="D9D9D9"/>
          </w:tcPr>
          <w:p w:rsidR="00A22D2F" w:rsidRPr="00B54EBA" w:rsidRDefault="00A22D2F" w:rsidP="00B54E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4EBA">
              <w:rPr>
                <w:rFonts w:asciiTheme="minorHAnsi" w:hAnsiTheme="minorHAnsi" w:cstheme="minorHAnsi"/>
                <w:b/>
              </w:rPr>
              <w:t>Dane instytucji dla których prowadzono doradztwo lub inną formę wsparcia</w:t>
            </w:r>
          </w:p>
        </w:tc>
        <w:tc>
          <w:tcPr>
            <w:tcW w:w="1134" w:type="dxa"/>
            <w:shd w:val="clear" w:color="auto" w:fill="D9D9D9"/>
          </w:tcPr>
          <w:p w:rsidR="00A22D2F" w:rsidRPr="00B54EBA" w:rsidRDefault="00A22D2F" w:rsidP="00B54EB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22D2F" w:rsidRPr="00B54EBA" w:rsidRDefault="00A22D2F" w:rsidP="00B54E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4EBA">
              <w:rPr>
                <w:rFonts w:asciiTheme="minorHAnsi" w:hAnsiTheme="minorHAnsi" w:cstheme="minorHAnsi"/>
                <w:b/>
              </w:rPr>
              <w:t>Okres realizacji</w:t>
            </w:r>
          </w:p>
        </w:tc>
      </w:tr>
      <w:tr w:rsidR="00A22D2F" w:rsidRPr="00615C64" w:rsidTr="00B54EBA">
        <w:trPr>
          <w:trHeight w:val="757"/>
        </w:trPr>
        <w:tc>
          <w:tcPr>
            <w:tcW w:w="567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43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36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2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22D2F" w:rsidRPr="00615C64" w:rsidTr="00B54EBA">
        <w:tc>
          <w:tcPr>
            <w:tcW w:w="567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43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36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2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22D2F" w:rsidRPr="00615C64" w:rsidTr="00B54EBA">
        <w:tc>
          <w:tcPr>
            <w:tcW w:w="567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43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36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2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22D2F" w:rsidRPr="00615C64" w:rsidTr="00B54EBA">
        <w:tc>
          <w:tcPr>
            <w:tcW w:w="567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43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36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2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22D2F" w:rsidRPr="00615C64" w:rsidTr="00B54EBA">
        <w:tc>
          <w:tcPr>
            <w:tcW w:w="567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5.</w:t>
            </w:r>
          </w:p>
        </w:tc>
        <w:tc>
          <w:tcPr>
            <w:tcW w:w="43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36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2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22D2F" w:rsidRPr="00615C64" w:rsidTr="00B54EBA">
        <w:tc>
          <w:tcPr>
            <w:tcW w:w="567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6.</w:t>
            </w:r>
          </w:p>
        </w:tc>
        <w:tc>
          <w:tcPr>
            <w:tcW w:w="43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36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2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22D2F" w:rsidRPr="00615C64" w:rsidTr="00B54EBA">
        <w:tc>
          <w:tcPr>
            <w:tcW w:w="567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7.</w:t>
            </w:r>
          </w:p>
        </w:tc>
        <w:tc>
          <w:tcPr>
            <w:tcW w:w="43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36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2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22D2F" w:rsidRPr="00615C64" w:rsidTr="00B54EBA">
        <w:tc>
          <w:tcPr>
            <w:tcW w:w="567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8.</w:t>
            </w:r>
          </w:p>
        </w:tc>
        <w:tc>
          <w:tcPr>
            <w:tcW w:w="43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36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2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95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</w:tcPr>
          <w:p w:rsidR="00A22D2F" w:rsidRPr="00615C64" w:rsidRDefault="00A22D2F" w:rsidP="00A22D2F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9F0905" w:rsidRPr="00615C64" w:rsidRDefault="009F0905" w:rsidP="00615C64">
      <w:pPr>
        <w:rPr>
          <w:rFonts w:asciiTheme="minorHAnsi" w:hAnsiTheme="minorHAnsi" w:cstheme="minorHAnsi"/>
        </w:rPr>
      </w:pPr>
    </w:p>
    <w:sectPr w:rsidR="009F0905" w:rsidRPr="00615C64" w:rsidSect="00995242">
      <w:headerReference w:type="default" r:id="rId8"/>
      <w:pgSz w:w="11906" w:h="16838"/>
      <w:pgMar w:top="1417" w:right="1417" w:bottom="1843" w:left="1417" w:header="454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D5" w:rsidRDefault="00BF7BD5" w:rsidP="00415256">
      <w:r>
        <w:separator/>
      </w:r>
    </w:p>
  </w:endnote>
  <w:endnote w:type="continuationSeparator" w:id="0">
    <w:p w:rsidR="00BF7BD5" w:rsidRDefault="00BF7BD5" w:rsidP="0041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D5" w:rsidRDefault="00BF7BD5" w:rsidP="00415256">
      <w:r>
        <w:separator/>
      </w:r>
    </w:p>
  </w:footnote>
  <w:footnote w:type="continuationSeparator" w:id="0">
    <w:p w:rsidR="00BF7BD5" w:rsidRDefault="00BF7BD5" w:rsidP="0041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96" w:rsidRDefault="001B5A96">
    <w:pPr>
      <w:pStyle w:val="Nagwek"/>
    </w:pPr>
    <w:r>
      <w:rPr>
        <w:noProof/>
        <w:sz w:val="26"/>
        <w:szCs w:val="26"/>
      </w:rPr>
      <w:drawing>
        <wp:inline distT="0" distB="0" distL="0" distR="0" wp14:anchorId="69488D5D" wp14:editId="1F641B81">
          <wp:extent cx="5748655" cy="882650"/>
          <wp:effectExtent l="19050" t="0" r="4445" b="0"/>
          <wp:docPr id="1" name="Obraz 1" descr="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344"/>
    <w:multiLevelType w:val="hybridMultilevel"/>
    <w:tmpl w:val="22F20A60"/>
    <w:lvl w:ilvl="0" w:tplc="9BF81A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560138"/>
    <w:multiLevelType w:val="hybridMultilevel"/>
    <w:tmpl w:val="DAB04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01FB9"/>
    <w:multiLevelType w:val="hybridMultilevel"/>
    <w:tmpl w:val="8C062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04322"/>
    <w:multiLevelType w:val="hybridMultilevel"/>
    <w:tmpl w:val="C29A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3750"/>
    <w:multiLevelType w:val="hybridMultilevel"/>
    <w:tmpl w:val="1B08839E"/>
    <w:lvl w:ilvl="0" w:tplc="DCEC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616AFC"/>
    <w:multiLevelType w:val="hybridMultilevel"/>
    <w:tmpl w:val="3C60869A"/>
    <w:lvl w:ilvl="0" w:tplc="F5926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6A84BD4"/>
    <w:multiLevelType w:val="hybridMultilevel"/>
    <w:tmpl w:val="F09AEF42"/>
    <w:lvl w:ilvl="0" w:tplc="8DCC43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D323D9E"/>
    <w:multiLevelType w:val="hybridMultilevel"/>
    <w:tmpl w:val="20C477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7576C15"/>
    <w:multiLevelType w:val="hybridMultilevel"/>
    <w:tmpl w:val="380E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0ECA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32538"/>
    <w:multiLevelType w:val="hybridMultilevel"/>
    <w:tmpl w:val="5554D0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23D82"/>
    <w:multiLevelType w:val="hybridMultilevel"/>
    <w:tmpl w:val="C67C22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C76A0"/>
    <w:multiLevelType w:val="hybridMultilevel"/>
    <w:tmpl w:val="6FBE4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36FCC"/>
    <w:multiLevelType w:val="hybridMultilevel"/>
    <w:tmpl w:val="A36AB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6"/>
  </w:num>
  <w:num w:numId="5">
    <w:abstractNumId w:val="4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3"/>
  </w:num>
  <w:num w:numId="14">
    <w:abstractNumId w:val="14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15"/>
    <w:rsid w:val="0005660E"/>
    <w:rsid w:val="00060717"/>
    <w:rsid w:val="00077658"/>
    <w:rsid w:val="00094505"/>
    <w:rsid w:val="001B5A96"/>
    <w:rsid w:val="002548ED"/>
    <w:rsid w:val="00380305"/>
    <w:rsid w:val="003B69CC"/>
    <w:rsid w:val="003E7AC1"/>
    <w:rsid w:val="00415256"/>
    <w:rsid w:val="00415DCC"/>
    <w:rsid w:val="00420EEE"/>
    <w:rsid w:val="004546CA"/>
    <w:rsid w:val="004659B5"/>
    <w:rsid w:val="004668B1"/>
    <w:rsid w:val="004816A7"/>
    <w:rsid w:val="00523F62"/>
    <w:rsid w:val="00531825"/>
    <w:rsid w:val="00577D7C"/>
    <w:rsid w:val="005D079B"/>
    <w:rsid w:val="005D2103"/>
    <w:rsid w:val="005E6FB5"/>
    <w:rsid w:val="00615C64"/>
    <w:rsid w:val="006A581A"/>
    <w:rsid w:val="006A6227"/>
    <w:rsid w:val="006D1580"/>
    <w:rsid w:val="00713BB4"/>
    <w:rsid w:val="007B35F4"/>
    <w:rsid w:val="007B515D"/>
    <w:rsid w:val="007F7E38"/>
    <w:rsid w:val="00843CF3"/>
    <w:rsid w:val="00871243"/>
    <w:rsid w:val="008A1541"/>
    <w:rsid w:val="00960284"/>
    <w:rsid w:val="009645BB"/>
    <w:rsid w:val="00995242"/>
    <w:rsid w:val="009B3270"/>
    <w:rsid w:val="009F0905"/>
    <w:rsid w:val="009F0DEA"/>
    <w:rsid w:val="00A01805"/>
    <w:rsid w:val="00A22D2F"/>
    <w:rsid w:val="00A651EF"/>
    <w:rsid w:val="00AB24F6"/>
    <w:rsid w:val="00AF7157"/>
    <w:rsid w:val="00B02450"/>
    <w:rsid w:val="00B42C8A"/>
    <w:rsid w:val="00B54EBA"/>
    <w:rsid w:val="00B92584"/>
    <w:rsid w:val="00BE568B"/>
    <w:rsid w:val="00BF06BC"/>
    <w:rsid w:val="00BF7BD5"/>
    <w:rsid w:val="00C31114"/>
    <w:rsid w:val="00C57763"/>
    <w:rsid w:val="00C90CE4"/>
    <w:rsid w:val="00CD7724"/>
    <w:rsid w:val="00CD7CD1"/>
    <w:rsid w:val="00D21F40"/>
    <w:rsid w:val="00D41808"/>
    <w:rsid w:val="00D5534F"/>
    <w:rsid w:val="00D84004"/>
    <w:rsid w:val="00D87078"/>
    <w:rsid w:val="00E0141C"/>
    <w:rsid w:val="00E02115"/>
    <w:rsid w:val="00E856D8"/>
    <w:rsid w:val="00EC164D"/>
    <w:rsid w:val="00F26852"/>
    <w:rsid w:val="00F937BD"/>
    <w:rsid w:val="00FA3823"/>
    <w:rsid w:val="00FD6955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115"/>
  </w:style>
  <w:style w:type="paragraph" w:styleId="Stopka">
    <w:name w:val="footer"/>
    <w:basedOn w:val="Normalny"/>
    <w:link w:val="Stopka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15"/>
  </w:style>
  <w:style w:type="table" w:styleId="Tabela-Siatka">
    <w:name w:val="Table Grid"/>
    <w:basedOn w:val="Standardowy"/>
    <w:uiPriority w:val="59"/>
    <w:rsid w:val="00E0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11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3CF3"/>
    <w:rPr>
      <w:strike w:val="0"/>
      <w:dstrike w:val="0"/>
      <w:color w:val="921685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843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C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3C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115"/>
  </w:style>
  <w:style w:type="paragraph" w:styleId="Stopka">
    <w:name w:val="footer"/>
    <w:basedOn w:val="Normalny"/>
    <w:link w:val="Stopka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15"/>
  </w:style>
  <w:style w:type="table" w:styleId="Tabela-Siatka">
    <w:name w:val="Table Grid"/>
    <w:basedOn w:val="Standardowy"/>
    <w:uiPriority w:val="59"/>
    <w:rsid w:val="00E0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11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3CF3"/>
    <w:rPr>
      <w:strike w:val="0"/>
      <w:dstrike w:val="0"/>
      <w:color w:val="921685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843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C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3C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jmaziarczyk</dc:creator>
  <cp:lastModifiedBy>Małgorzata Plak</cp:lastModifiedBy>
  <cp:revision>7</cp:revision>
  <cp:lastPrinted>2012-08-06T07:24:00Z</cp:lastPrinted>
  <dcterms:created xsi:type="dcterms:W3CDTF">2017-03-07T22:47:00Z</dcterms:created>
  <dcterms:modified xsi:type="dcterms:W3CDTF">2017-03-08T13:45:00Z</dcterms:modified>
</cp:coreProperties>
</file>