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7C" w:rsidRDefault="0071087C">
      <w:bookmarkStart w:id="0" w:name="_GoBack"/>
      <w:bookmarkEnd w:id="0"/>
    </w:p>
    <w:tbl>
      <w:tblPr>
        <w:tblW w:w="0" w:type="auto"/>
        <w:tblInd w:w="6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AB5FF3" w:rsidRPr="004A619B" w:rsidTr="00AB5FF3">
        <w:tc>
          <w:tcPr>
            <w:tcW w:w="2376" w:type="dxa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B5FF3" w:rsidRPr="004D5C18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/Miejscowość i data/</w:t>
      </w:r>
    </w:p>
    <w:p w:rsidR="00AB5FF3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</w:tblGrid>
      <w:tr w:rsidR="00AB5FF3" w:rsidRPr="004A619B" w:rsidTr="00A92852">
        <w:tc>
          <w:tcPr>
            <w:tcW w:w="2158" w:type="dxa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/pieczęć zakładu pracy/</w:t>
      </w:r>
    </w:p>
    <w:p w:rsidR="00AB5FF3" w:rsidRPr="00944029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sz w:val="20"/>
          <w:szCs w:val="20"/>
        </w:rPr>
      </w:pPr>
    </w:p>
    <w:p w:rsidR="00AB5FF3" w:rsidRPr="007612F1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b/>
        </w:rPr>
      </w:pPr>
      <w:r w:rsidRPr="007612F1">
        <w:rPr>
          <w:rFonts w:ascii="Calibri" w:hAnsi="Calibri"/>
          <w:b/>
        </w:rPr>
        <w:t>ZAŚWIADCZENIE O ZATRUDNIENIU</w:t>
      </w:r>
    </w:p>
    <w:p w:rsidR="00AB5FF3" w:rsidRPr="00A30F58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8"/>
        <w:gridCol w:w="860"/>
        <w:gridCol w:w="29"/>
        <w:gridCol w:w="2140"/>
        <w:gridCol w:w="645"/>
        <w:gridCol w:w="504"/>
        <w:gridCol w:w="323"/>
        <w:gridCol w:w="65"/>
        <w:gridCol w:w="646"/>
        <w:gridCol w:w="906"/>
        <w:gridCol w:w="386"/>
        <w:gridCol w:w="81"/>
        <w:gridCol w:w="1091"/>
      </w:tblGrid>
      <w:tr w:rsidR="00AB5FF3" w:rsidRPr="004A619B" w:rsidTr="00A92852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Niniejszym zaświadcza się, że Pan/Pani</w:t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Urodzony/a dnia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w</w:t>
            </w:r>
          </w:p>
        </w:tc>
        <w:tc>
          <w:tcPr>
            <w:tcW w:w="1538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  <w:tc>
          <w:tcPr>
            <w:tcW w:w="1373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województwo</w:t>
            </w:r>
          </w:p>
        </w:tc>
        <w:tc>
          <w:tcPr>
            <w:tcW w:w="1091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Imię ojca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Imię matki</w:t>
            </w:r>
          </w:p>
        </w:tc>
        <w:tc>
          <w:tcPr>
            <w:tcW w:w="2464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Zamieszkały/a w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</w:t>
            </w:r>
          </w:p>
        </w:tc>
        <w:tc>
          <w:tcPr>
            <w:tcW w:w="2183" w:type="dxa"/>
            <w:gridSpan w:val="5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Kod pocztowy</w:t>
            </w:r>
          </w:p>
        </w:tc>
        <w:tc>
          <w:tcPr>
            <w:tcW w:w="2464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ulica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</w:t>
            </w:r>
          </w:p>
        </w:tc>
        <w:tc>
          <w:tcPr>
            <w:tcW w:w="1149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Nr domu</w:t>
            </w:r>
          </w:p>
        </w:tc>
        <w:tc>
          <w:tcPr>
            <w:tcW w:w="1034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</w:t>
            </w:r>
          </w:p>
        </w:tc>
        <w:tc>
          <w:tcPr>
            <w:tcW w:w="129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Nr mieszkania</w:t>
            </w:r>
          </w:p>
        </w:tc>
        <w:tc>
          <w:tcPr>
            <w:tcW w:w="117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Legitymujący/a się dowodem osobistym seria</w:t>
            </w:r>
          </w:p>
        </w:tc>
        <w:tc>
          <w:tcPr>
            <w:tcW w:w="15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  <w:tc>
          <w:tcPr>
            <w:tcW w:w="155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 xml:space="preserve">Nr </w:t>
            </w:r>
          </w:p>
        </w:tc>
        <w:tc>
          <w:tcPr>
            <w:tcW w:w="1558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center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PESEL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32"/>
                <w:szCs w:val="32"/>
              </w:rPr>
            </w:pP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Jest zatrudniony/a w</w:t>
            </w: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vAlign w:val="bottom"/>
          </w:tcPr>
          <w:p w:rsidR="00AB5FF3" w:rsidRPr="00851E97" w:rsidRDefault="00AB5FF3" w:rsidP="00A92852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51E97">
              <w:rPr>
                <w:rFonts w:asciiTheme="minorHAnsi" w:hAnsiTheme="minorHAnsi"/>
                <w:sz w:val="18"/>
                <w:szCs w:val="18"/>
              </w:rPr>
              <w:t>Na stanowisku</w:t>
            </w:r>
          </w:p>
        </w:tc>
        <w:tc>
          <w:tcPr>
            <w:tcW w:w="4647" w:type="dxa"/>
            <w:gridSpan w:val="9"/>
            <w:vAlign w:val="bottom"/>
          </w:tcPr>
          <w:p w:rsidR="00851E97" w:rsidRPr="00851E97" w:rsidRDefault="00AB5FF3" w:rsidP="00A92852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51E97">
              <w:rPr>
                <w:rFonts w:asciiTheme="minorHAnsi" w:hAnsiTheme="minorHAnsi"/>
                <w:sz w:val="18"/>
                <w:szCs w:val="18"/>
              </w:rPr>
              <w:t>_________________________________________________</w:t>
            </w:r>
          </w:p>
        </w:tc>
      </w:tr>
      <w:tr w:rsidR="00851E97" w:rsidRPr="006B49B1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851E97" w:rsidRPr="006B49B1" w:rsidRDefault="00851E97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16" w:type="dxa"/>
            <w:gridSpan w:val="11"/>
            <w:vAlign w:val="bottom"/>
          </w:tcPr>
          <w:p w:rsidR="00851E97" w:rsidRPr="006B49B1" w:rsidRDefault="00851E97" w:rsidP="00F03042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Na podstawie umowy</w:t>
            </w: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Zawartej na okres</w:t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od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</w:t>
            </w:r>
          </w:p>
        </w:tc>
        <w:tc>
          <w:tcPr>
            <w:tcW w:w="1472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do</w:t>
            </w:r>
          </w:p>
        </w:tc>
        <w:tc>
          <w:tcPr>
            <w:tcW w:w="3175" w:type="dxa"/>
            <w:gridSpan w:val="6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Nadal (umowa na czas nieokreślony)</w:t>
            </w: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 xml:space="preserve">od 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</w:t>
            </w:r>
          </w:p>
        </w:tc>
        <w:tc>
          <w:tcPr>
            <w:tcW w:w="1472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do</w:t>
            </w:r>
          </w:p>
        </w:tc>
        <w:tc>
          <w:tcPr>
            <w:tcW w:w="3175" w:type="dxa"/>
            <w:gridSpan w:val="6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</w:t>
            </w: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AB5FF3" w:rsidRDefault="00AB5FF3" w:rsidP="00AB5FF3">
      <w:pPr>
        <w:tabs>
          <w:tab w:val="left" w:pos="709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AB5FF3" w:rsidRDefault="00AB5FF3" w:rsidP="00AB5FF3">
      <w:pPr>
        <w:tabs>
          <w:tab w:val="left" w:pos="709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5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B5FF3" w:rsidRPr="004A619B" w:rsidTr="00A92852">
        <w:tc>
          <w:tcPr>
            <w:tcW w:w="2977" w:type="dxa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                                               </w:t>
      </w:r>
      <w:r w:rsidRPr="009F25CA">
        <w:rPr>
          <w:rFonts w:ascii="Calibri" w:hAnsi="Calibri"/>
          <w:sz w:val="18"/>
          <w:szCs w:val="18"/>
        </w:rPr>
        <w:t>/podpis i pieczęć pracodawcy/</w:t>
      </w: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B459BF" w:rsidRDefault="00B459BF"/>
    <w:sectPr w:rsidR="00B459BF" w:rsidSect="00AE3CA9">
      <w:headerReference w:type="default" r:id="rId7"/>
      <w:footerReference w:type="default" r:id="rId8"/>
      <w:pgSz w:w="11906" w:h="16838"/>
      <w:pgMar w:top="1417" w:right="1417" w:bottom="1417" w:left="1417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20" w:rsidRDefault="00F00920" w:rsidP="00254A86">
      <w:r>
        <w:separator/>
      </w:r>
    </w:p>
  </w:endnote>
  <w:endnote w:type="continuationSeparator" w:id="0">
    <w:p w:rsidR="00F00920" w:rsidRDefault="00F00920" w:rsidP="0025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A9" w:rsidRDefault="008977BD" w:rsidP="008977BD">
    <w:pPr>
      <w:pStyle w:val="Stopka"/>
    </w:pPr>
    <w:r>
      <w:rPr>
        <w:noProof/>
      </w:rPr>
      <w:drawing>
        <wp:inline distT="0" distB="0" distL="0" distR="0">
          <wp:extent cx="3006725" cy="570865"/>
          <wp:effectExtent l="19050" t="0" r="3175" b="0"/>
          <wp:docPr id="1" name="Obraz 1" descr="logo new OIC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 OIC w lubli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3CA9" w:rsidRDefault="00AE3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20" w:rsidRDefault="00F00920" w:rsidP="00254A86">
      <w:r>
        <w:separator/>
      </w:r>
    </w:p>
  </w:footnote>
  <w:footnote w:type="continuationSeparator" w:id="0">
    <w:p w:rsidR="00F00920" w:rsidRDefault="00F00920" w:rsidP="0025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C" w:rsidRDefault="0071087C">
    <w:pPr>
      <w:pStyle w:val="Nagwek"/>
    </w:pPr>
  </w:p>
  <w:p w:rsidR="0071087C" w:rsidRDefault="0071087C">
    <w:pPr>
      <w:pStyle w:val="Nagwek"/>
    </w:pPr>
    <w:r>
      <w:rPr>
        <w:noProof/>
      </w:rPr>
      <w:drawing>
        <wp:inline distT="0" distB="0" distL="0" distR="0" wp14:anchorId="1ABA1FD6" wp14:editId="71641F98">
          <wp:extent cx="5659581" cy="637163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171" cy="6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A86" w:rsidRDefault="00254A86" w:rsidP="0071087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F3"/>
    <w:rsid w:val="00056DB2"/>
    <w:rsid w:val="000B663C"/>
    <w:rsid w:val="00240D59"/>
    <w:rsid w:val="00254A86"/>
    <w:rsid w:val="00261654"/>
    <w:rsid w:val="003A18F7"/>
    <w:rsid w:val="0042192B"/>
    <w:rsid w:val="005A3F51"/>
    <w:rsid w:val="006B49B1"/>
    <w:rsid w:val="0071087C"/>
    <w:rsid w:val="00851E97"/>
    <w:rsid w:val="008977BD"/>
    <w:rsid w:val="008A5D1A"/>
    <w:rsid w:val="009338AE"/>
    <w:rsid w:val="00A0074D"/>
    <w:rsid w:val="00A852C5"/>
    <w:rsid w:val="00AB5FF3"/>
    <w:rsid w:val="00AE3CA9"/>
    <w:rsid w:val="00B459BF"/>
    <w:rsid w:val="00CA2178"/>
    <w:rsid w:val="00DC2A7F"/>
    <w:rsid w:val="00DF07CF"/>
    <w:rsid w:val="00E47CB6"/>
    <w:rsid w:val="00EB5628"/>
    <w:rsid w:val="00EE24AF"/>
    <w:rsid w:val="00F00920"/>
    <w:rsid w:val="00F03042"/>
    <w:rsid w:val="00F0546C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Jung</dc:creator>
  <cp:lastModifiedBy>Karolina Hetman-Szpakowska</cp:lastModifiedBy>
  <cp:revision>4</cp:revision>
  <dcterms:created xsi:type="dcterms:W3CDTF">2021-03-01T14:04:00Z</dcterms:created>
  <dcterms:modified xsi:type="dcterms:W3CDTF">2021-03-04T09:02:00Z</dcterms:modified>
</cp:coreProperties>
</file>