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73" w:rsidRPr="001E5773" w:rsidRDefault="00B31CA8" w:rsidP="001E5773">
      <w:pPr>
        <w:spacing w:before="60" w:after="60" w:line="0" w:lineRule="atLeast"/>
        <w:rPr>
          <w:b/>
          <w:i/>
        </w:rPr>
      </w:pPr>
      <w:r>
        <w:rPr>
          <w:b/>
          <w:i/>
        </w:rPr>
        <w:t>Załącznik Nr 3</w:t>
      </w:r>
      <w:bookmarkStart w:id="0" w:name="_GoBack"/>
      <w:bookmarkEnd w:id="0"/>
      <w:r w:rsidR="001E5773"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p w:rsidR="001E5773" w:rsidRDefault="001E5773" w:rsidP="001742DF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</w:p>
    <w:p w:rsidR="001742DF" w:rsidRPr="002522AB" w:rsidRDefault="001742DF" w:rsidP="001742DF">
      <w:pPr>
        <w:spacing w:before="120" w:after="120"/>
        <w:jc w:val="center"/>
        <w:rPr>
          <w:rFonts w:asciiTheme="minorHAnsi" w:eastAsia="Times New Roman" w:hAnsiTheme="minorHAnsi" w:cstheme="minorHAnsi"/>
          <w:b/>
          <w:sz w:val="22"/>
          <w:szCs w:val="22"/>
          <w:u w:val="single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u w:val="single"/>
        </w:rPr>
        <w:t>Karta oceny biznesplanu</w:t>
      </w:r>
    </w:p>
    <w:p w:rsidR="001742DF" w:rsidRPr="002522AB" w:rsidRDefault="001742DF" w:rsidP="001742DF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sz w:val="22"/>
          <w:szCs w:val="22"/>
        </w:rPr>
        <w:t>w ramach</w:t>
      </w:r>
    </w:p>
    <w:p w:rsidR="001742DF" w:rsidRPr="002522AB" w:rsidRDefault="001742DF" w:rsidP="001742DF">
      <w:pPr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Regionalnego Programu Operacyjnego Województwa Lubelskiego na lata 2014-2020</w:t>
      </w:r>
    </w:p>
    <w:p w:rsidR="001742DF" w:rsidRDefault="001742DF" w:rsidP="001742DF">
      <w:pPr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Oś Priorytetowa 9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Rynek pracy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2522AB">
        <w:rPr>
          <w:rFonts w:asciiTheme="minorHAnsi" w:eastAsia="Times New Roman" w:hAnsiTheme="minorHAnsi" w:cstheme="minorHAnsi"/>
          <w:b/>
          <w:sz w:val="22"/>
          <w:szCs w:val="22"/>
        </w:rPr>
        <w:t>Działanie 9.3</w:t>
      </w:r>
      <w:r w:rsidRPr="002522AB">
        <w:rPr>
          <w:rFonts w:asciiTheme="minorHAnsi" w:eastAsia="Times New Roman" w:hAnsiTheme="minorHAnsi" w:cstheme="minorHAnsi"/>
          <w:sz w:val="22"/>
          <w:szCs w:val="22"/>
        </w:rPr>
        <w:t xml:space="preserve"> Rozwój przedsiębiorczości</w:t>
      </w:r>
    </w:p>
    <w:p w:rsidR="001742DF" w:rsidRDefault="001742DF" w:rsidP="001742DF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1742DF" w:rsidRPr="007A19CF" w:rsidRDefault="001742DF" w:rsidP="001742DF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7A19CF">
        <w:rPr>
          <w:rFonts w:asciiTheme="minorHAnsi" w:hAnsiTheme="minorHAnsi" w:cstheme="minorHAnsi"/>
          <w:sz w:val="22"/>
          <w:szCs w:val="22"/>
        </w:rPr>
        <w:t xml:space="preserve">Nr referencyjny biznesplanu: 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</w:t>
      </w:r>
    </w:p>
    <w:p w:rsidR="001742DF" w:rsidRPr="007A19CF" w:rsidRDefault="001742DF" w:rsidP="001742DF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7A19CF">
        <w:rPr>
          <w:rFonts w:asciiTheme="minorHAnsi" w:hAnsiTheme="minorHAnsi" w:cstheme="minorHAnsi"/>
          <w:sz w:val="22"/>
          <w:szCs w:val="22"/>
        </w:rPr>
        <w:t xml:space="preserve">Tytuł projektu: </w:t>
      </w:r>
      <w:r>
        <w:rPr>
          <w:rFonts w:asciiTheme="minorHAnsi" w:hAnsiTheme="minorHAnsi" w:cstheme="minorHAnsi"/>
          <w:sz w:val="22"/>
          <w:szCs w:val="22"/>
        </w:rPr>
        <w:t>Od biznesu do sukcesu</w:t>
      </w:r>
    </w:p>
    <w:p w:rsidR="001742DF" w:rsidRPr="007A19CF" w:rsidRDefault="001742DF" w:rsidP="001742DF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7A19CF">
        <w:rPr>
          <w:rFonts w:asciiTheme="minorHAnsi" w:hAnsiTheme="minorHAnsi" w:cstheme="minorHAnsi"/>
          <w:sz w:val="22"/>
          <w:szCs w:val="22"/>
        </w:rPr>
        <w:t>Imię i nazwisko uczestnika projektu: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1742DF" w:rsidRPr="007A19CF" w:rsidRDefault="001742DF" w:rsidP="001742DF">
      <w:pPr>
        <w:spacing w:before="60" w:after="60" w:line="276" w:lineRule="auto"/>
        <w:rPr>
          <w:rFonts w:asciiTheme="minorHAnsi" w:hAnsiTheme="minorHAnsi" w:cstheme="minorHAnsi"/>
          <w:sz w:val="22"/>
          <w:szCs w:val="22"/>
        </w:rPr>
      </w:pPr>
      <w:r w:rsidRPr="007A19CF">
        <w:rPr>
          <w:rFonts w:asciiTheme="minorHAnsi" w:hAnsiTheme="minorHAnsi" w:cstheme="minorHAnsi"/>
          <w:sz w:val="22"/>
          <w:szCs w:val="22"/>
        </w:rPr>
        <w:t>Data wpływu biznesplanu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</w:t>
      </w:r>
    </w:p>
    <w:p w:rsidR="001742DF" w:rsidRPr="007A19CF" w:rsidRDefault="001742DF" w:rsidP="001742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2"/>
      </w:tblGrid>
      <w:tr w:rsidR="001742DF" w:rsidRPr="007A19CF" w:rsidTr="00A3336B">
        <w:trPr>
          <w:trHeight w:val="310"/>
          <w:jc w:val="center"/>
        </w:trPr>
        <w:tc>
          <w:tcPr>
            <w:tcW w:w="9802" w:type="dxa"/>
          </w:tcPr>
          <w:p w:rsidR="001742DF" w:rsidRPr="007A19CF" w:rsidRDefault="001742DF" w:rsidP="00A3336B">
            <w:pPr>
              <w:ind w:right="56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A19CF">
              <w:rPr>
                <w:rFonts w:asciiTheme="minorHAnsi" w:hAnsiTheme="minorHAnsi" w:cstheme="minorHAnsi"/>
                <w:kern w:val="24"/>
                <w:sz w:val="22"/>
                <w:szCs w:val="22"/>
              </w:rPr>
              <w:br w:type="page"/>
            </w:r>
            <w:r w:rsidRPr="007A19CF">
              <w:rPr>
                <w:rFonts w:asciiTheme="minorHAnsi" w:hAnsiTheme="minorHAnsi" w:cstheme="minorHAnsi"/>
                <w:b/>
                <w:sz w:val="24"/>
                <w:szCs w:val="24"/>
              </w:rPr>
              <w:t>DEKLARACJA POUFNOŚCI I BEZSTRONNOŚCI</w:t>
            </w:r>
          </w:p>
          <w:p w:rsidR="001742DF" w:rsidRPr="007A19CF" w:rsidRDefault="001742DF" w:rsidP="00A3336B">
            <w:pPr>
              <w:tabs>
                <w:tab w:val="left" w:pos="2156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28"/>
              <w:gridCol w:w="5684"/>
            </w:tblGrid>
            <w:tr w:rsidR="001742DF" w:rsidRPr="007A19CF" w:rsidTr="00A3336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2DF" w:rsidRPr="007A19CF" w:rsidRDefault="001742DF" w:rsidP="00A3336B">
                  <w:pPr>
                    <w:tabs>
                      <w:tab w:val="left" w:pos="215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19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Imię: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2DF" w:rsidRPr="007A19CF" w:rsidRDefault="001742DF" w:rsidP="00A3336B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1742DF" w:rsidRPr="007A19CF" w:rsidTr="00A3336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2DF" w:rsidRPr="007A19CF" w:rsidRDefault="001742DF" w:rsidP="00A3336B">
                  <w:pPr>
                    <w:tabs>
                      <w:tab w:val="left" w:pos="215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19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Nazwisko: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2DF" w:rsidRPr="007A19CF" w:rsidRDefault="001742DF" w:rsidP="00A3336B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1742DF" w:rsidRPr="007A19CF" w:rsidTr="00A3336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2DF" w:rsidRPr="007A19CF" w:rsidRDefault="001742DF" w:rsidP="00A3336B">
                  <w:pPr>
                    <w:tabs>
                      <w:tab w:val="left" w:pos="215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19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Beneficjent: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2DF" w:rsidRPr="007A19CF" w:rsidRDefault="001742DF" w:rsidP="00A3336B">
                  <w:pPr>
                    <w:spacing w:before="120" w:line="360" w:lineRule="auto"/>
                    <w:rPr>
                      <w:rFonts w:asciiTheme="minorHAnsi" w:hAnsiTheme="minorHAnsi" w:cstheme="minorHAnsi"/>
                      <w:b/>
                      <w:kern w:val="24"/>
                      <w:sz w:val="22"/>
                      <w:szCs w:val="22"/>
                    </w:rPr>
                  </w:pPr>
                </w:p>
              </w:tc>
            </w:tr>
            <w:tr w:rsidR="001742DF" w:rsidRPr="007A19CF" w:rsidTr="00A3336B">
              <w:tc>
                <w:tcPr>
                  <w:tcW w:w="3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2DF" w:rsidRPr="007A19CF" w:rsidRDefault="001742DF" w:rsidP="00A3336B">
                  <w:pPr>
                    <w:tabs>
                      <w:tab w:val="left" w:pos="2156"/>
                    </w:tabs>
                    <w:spacing w:line="276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A19CF">
                    <w:rPr>
                      <w:rFonts w:asciiTheme="minorHAnsi" w:hAnsiTheme="minorHAnsi" w:cstheme="minorHAnsi"/>
                      <w:sz w:val="22"/>
                      <w:szCs w:val="22"/>
                    </w:rPr>
                    <w:t>Oceniany wniosek:</w:t>
                  </w:r>
                </w:p>
              </w:tc>
              <w:tc>
                <w:tcPr>
                  <w:tcW w:w="56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742DF" w:rsidRPr="007A19CF" w:rsidRDefault="001742DF" w:rsidP="00A3336B">
                  <w:pPr>
                    <w:tabs>
                      <w:tab w:val="left" w:pos="2156"/>
                    </w:tabs>
                    <w:spacing w:before="120" w:line="360" w:lineRule="auto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742DF" w:rsidRPr="007A19CF" w:rsidRDefault="001742DF" w:rsidP="00A333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Niniejszym oświadczam, że:</w:t>
            </w:r>
          </w:p>
          <w:p w:rsidR="001742DF" w:rsidRPr="007A19CF" w:rsidRDefault="001742DF" w:rsidP="00A3336B">
            <w:pPr>
              <w:numPr>
                <w:ilvl w:val="2"/>
                <w:numId w:val="1"/>
              </w:numPr>
              <w:tabs>
                <w:tab w:val="clear" w:pos="502"/>
                <w:tab w:val="num" w:pos="360"/>
                <w:tab w:val="num" w:pos="2340"/>
              </w:tabs>
              <w:spacing w:line="276" w:lineRule="auto"/>
              <w:ind w:left="362" w:hanging="1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nie pozostaję w związku małżeńskim albo w stosunku pokrewieństwa lub powinowactwa w linii prostej, pokrewieństwa lub powinowactwa w linii bocznej do drugiego stopnia i nie jestem związany/a z tytułu przysposobienia, opieki, kurateli z wnioskodawcą lub jego zastępcami prawnymi. W przypadku stwierdzenia takiej zależności zobowiązuję się do niezwłocznego poinformowania o tym fakcie Beneficjenta i wycofania się z oceny tego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biznesplanu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742DF" w:rsidRPr="007A19CF" w:rsidRDefault="001742DF" w:rsidP="00A3336B">
            <w:pPr>
              <w:numPr>
                <w:ilvl w:val="2"/>
                <w:numId w:val="1"/>
              </w:numPr>
              <w:tabs>
                <w:tab w:val="clear" w:pos="502"/>
                <w:tab w:val="num" w:pos="360"/>
                <w:tab w:val="num" w:pos="2340"/>
              </w:tabs>
              <w:spacing w:line="276" w:lineRule="auto"/>
              <w:ind w:left="362" w:hanging="1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przed upływem trzech lat od daty rozpoczęcia posiedzenia komisji nie pozostawałem/łam w stosunku pracy lub zlecenia z podmiotem ubiegającym się o dofinansowanie. W przypadku stwierdzenia takiej zależności zobowiązuję się do niezwłocznego poinformowania o tym fakcie Beneficjenta i wycofania się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z oceny tego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biznesplanu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:rsidR="001742DF" w:rsidRPr="007A19CF" w:rsidRDefault="001742DF" w:rsidP="00A3336B">
            <w:pPr>
              <w:numPr>
                <w:ilvl w:val="2"/>
                <w:numId w:val="1"/>
              </w:numPr>
              <w:tabs>
                <w:tab w:val="clear" w:pos="502"/>
                <w:tab w:val="num" w:pos="360"/>
                <w:tab w:val="num" w:pos="2340"/>
              </w:tabs>
              <w:spacing w:line="276" w:lineRule="auto"/>
              <w:ind w:left="362" w:hanging="1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nie pozostaję z wnioskodawcą w takim stosunku prawnym lub faktycznym, że może to budzić uzasadnione wątpliwości co do mojej bezstronności. W przypadku stwierdzenia takiej zależności zobowiązuję się do niezwłocznego poinformowania o tym fakcie Beneficjenta i wycofania się z oceny tego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biznesplanu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1742DF" w:rsidRPr="007A19CF" w:rsidRDefault="001742DF" w:rsidP="00A3336B">
            <w:pPr>
              <w:numPr>
                <w:ilvl w:val="2"/>
                <w:numId w:val="1"/>
              </w:numPr>
              <w:tabs>
                <w:tab w:val="clear" w:pos="502"/>
                <w:tab w:val="num" w:pos="360"/>
                <w:tab w:val="num" w:pos="2340"/>
              </w:tabs>
              <w:spacing w:line="276" w:lineRule="auto"/>
              <w:ind w:left="362" w:hanging="1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się, że będę wypełniać moje obowiązki w sposób uczciwy i sprawiedliwy, zgodnie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z posiadaną wiedzą,</w:t>
            </w:r>
          </w:p>
          <w:p w:rsidR="001742DF" w:rsidRPr="007A19CF" w:rsidRDefault="001742DF" w:rsidP="00A3336B">
            <w:pPr>
              <w:numPr>
                <w:ilvl w:val="2"/>
                <w:numId w:val="1"/>
              </w:numPr>
              <w:tabs>
                <w:tab w:val="clear" w:pos="502"/>
                <w:tab w:val="num" w:pos="360"/>
                <w:tab w:val="num" w:pos="2340"/>
              </w:tabs>
              <w:spacing w:line="276" w:lineRule="auto"/>
              <w:ind w:left="362" w:hanging="1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zobowiązuje się również nie zatrzymywać kopii jakichkolwiek pisemnych lub </w:t>
            </w:r>
            <w:r w:rsidRPr="007A19C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elektronicznych</w:t>
            </w:r>
            <w:r w:rsidRPr="007A19C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informacji,</w:t>
            </w:r>
          </w:p>
          <w:p w:rsidR="001742DF" w:rsidRPr="007A19CF" w:rsidRDefault="001742DF" w:rsidP="00A3336B">
            <w:pPr>
              <w:numPr>
                <w:ilvl w:val="2"/>
                <w:numId w:val="1"/>
              </w:numPr>
              <w:tabs>
                <w:tab w:val="clear" w:pos="502"/>
                <w:tab w:val="num" w:pos="360"/>
                <w:tab w:val="num" w:pos="2340"/>
              </w:tabs>
              <w:spacing w:line="276" w:lineRule="auto"/>
              <w:ind w:left="362" w:hanging="18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zobowiązuję się do zachowania w tajemnicy i zaufaniu wszystkich informacji i dokumentów ujawnionych mi lub wytworzonych przeze mnie lub przygotowanych przeze mnie w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rakcie lub jako rezultat oceny 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i zgadzam się, że informacje te powinny być użyte tylko dla celów niniejszej oceny i nie powinny być ujawnione stronom trzecim.</w:t>
            </w:r>
          </w:p>
          <w:p w:rsidR="001742DF" w:rsidRPr="007A19CF" w:rsidRDefault="001742DF" w:rsidP="00A3336B">
            <w:pPr>
              <w:spacing w:before="120" w:line="36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......................., dnia ..……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………….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….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..……………………………….                                                </w:t>
            </w:r>
          </w:p>
          <w:p w:rsidR="001742DF" w:rsidRPr="007A19CF" w:rsidRDefault="001742DF" w:rsidP="00A3336B">
            <w:pPr>
              <w:spacing w:before="120" w:line="36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(miejscowość i data)                                                                            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        (</w:t>
            </w:r>
            <w:r w:rsidRPr="007A19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podpis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eksperta)</w:t>
            </w:r>
            <w:r w:rsidRPr="007A19C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                     </w:t>
            </w:r>
          </w:p>
        </w:tc>
      </w:tr>
    </w:tbl>
    <w:p w:rsidR="001742DF" w:rsidRPr="00951618" w:rsidRDefault="001742DF" w:rsidP="001742DF">
      <w:pPr>
        <w:outlineLvl w:val="4"/>
        <w:rPr>
          <w:rFonts w:asciiTheme="minorHAnsi" w:hAnsiTheme="minorHAnsi" w:cstheme="minorHAnsi"/>
          <w:b/>
          <w:bCs/>
          <w:i/>
          <w:iCs/>
          <w:sz w:val="22"/>
          <w:szCs w:val="22"/>
          <w:lang w:eastAsia="en-US"/>
        </w:rPr>
      </w:pPr>
    </w:p>
    <w:p w:rsidR="001742DF" w:rsidRDefault="001742DF" w:rsidP="001742DF">
      <w:pPr>
        <w:rPr>
          <w:rFonts w:asciiTheme="minorHAnsi" w:hAnsiTheme="minorHAnsi" w:cstheme="minorHAnsi"/>
          <w:sz w:val="22"/>
          <w:szCs w:val="22"/>
        </w:rPr>
      </w:pPr>
    </w:p>
    <w:p w:rsidR="00F7270E" w:rsidRPr="007A19CF" w:rsidRDefault="00F7270E" w:rsidP="001742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0"/>
      </w:tblGrid>
      <w:tr w:rsidR="001742DF" w:rsidRPr="00F51518" w:rsidTr="00A3336B">
        <w:trPr>
          <w:cantSplit/>
          <w:trHeight w:val="778"/>
          <w:jc w:val="center"/>
        </w:trPr>
        <w:tc>
          <w:tcPr>
            <w:tcW w:w="9920" w:type="dxa"/>
            <w:vAlign w:val="center"/>
          </w:tcPr>
          <w:p w:rsidR="001742DF" w:rsidRDefault="001742DF" w:rsidP="00A3336B">
            <w:pPr>
              <w:spacing w:line="276" w:lineRule="auto"/>
              <w:ind w:left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Pr="002D325A">
              <w:rPr>
                <w:rFonts w:asciiTheme="minorHAnsi" w:hAnsiTheme="minorHAnsi" w:cstheme="minorHAnsi"/>
                <w:sz w:val="22"/>
                <w:szCs w:val="22"/>
              </w:rPr>
              <w:t xml:space="preserve">Czy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2D325A">
              <w:rPr>
                <w:rFonts w:asciiTheme="minorHAnsi" w:hAnsiTheme="minorHAnsi" w:cstheme="minorHAnsi"/>
                <w:sz w:val="22"/>
                <w:szCs w:val="22"/>
              </w:rPr>
              <w:t>iznesplan jest poprawnie wypełniony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pod względem formalnym (tj. wypełnione są wszystkie obligatoryjne pola, dokument został podpisany)</w:t>
            </w:r>
            <w:r w:rsidRPr="002D325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:rsidR="001742DF" w:rsidRDefault="001742DF" w:rsidP="00A3336B">
            <w:pPr>
              <w:pStyle w:val="Akapitzlist"/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25A">
              <w:rPr>
                <w:rFonts w:asciiTheme="minorHAnsi" w:hAnsiTheme="minorHAnsi" w:cstheme="minorHAnsi"/>
                <w:sz w:val="22"/>
                <w:szCs w:val="22"/>
              </w:rPr>
              <w:t>(każdorazowo zaznaczyć właściwe znakiem „X”)</w:t>
            </w:r>
          </w:p>
          <w:p w:rsidR="001742DF" w:rsidRPr="002D325A" w:rsidRDefault="001742DF" w:rsidP="00A3336B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325A">
              <w:rPr>
                <w:rFonts w:asciiTheme="minorHAnsi" w:eastAsia="Arial Unicode MS" w:hAnsiTheme="minorHAnsi" w:cstheme="minorHAnsi"/>
                <w:sz w:val="22"/>
                <w:szCs w:val="22"/>
              </w:rPr>
              <w:t>□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2D325A">
              <w:rPr>
                <w:rFonts w:asciiTheme="minorHAnsi" w:hAnsiTheme="minorHAnsi" w:cstheme="minorHAnsi"/>
                <w:sz w:val="22"/>
                <w:szCs w:val="22"/>
              </w:rPr>
              <w:t xml:space="preserve">TAK </w:t>
            </w:r>
          </w:p>
          <w:p w:rsidR="001742DF" w:rsidRPr="00F51518" w:rsidRDefault="001742DF" w:rsidP="00A3336B">
            <w:pPr>
              <w:spacing w:line="276" w:lineRule="auto"/>
              <w:ind w:left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151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□ </w:t>
            </w:r>
            <w:r w:rsidRPr="00F51518">
              <w:rPr>
                <w:rFonts w:asciiTheme="minorHAnsi" w:hAnsiTheme="minorHAnsi" w:cstheme="minorHAnsi"/>
                <w:sz w:val="22"/>
                <w:szCs w:val="22"/>
              </w:rPr>
              <w:t>NIE – biznesplan  został skierowany do poprawy</w:t>
            </w:r>
          </w:p>
        </w:tc>
      </w:tr>
    </w:tbl>
    <w:p w:rsidR="001742DF" w:rsidRDefault="001742DF" w:rsidP="001742DF">
      <w:pPr>
        <w:rPr>
          <w:rFonts w:asciiTheme="minorHAnsi" w:hAnsiTheme="minorHAnsi" w:cstheme="minorHAnsi"/>
          <w:bCs/>
          <w:sz w:val="22"/>
          <w:szCs w:val="22"/>
        </w:rPr>
      </w:pPr>
    </w:p>
    <w:p w:rsidR="001742DF" w:rsidRDefault="001742DF" w:rsidP="001742DF">
      <w:pPr>
        <w:rPr>
          <w:rFonts w:asciiTheme="minorHAnsi" w:hAnsiTheme="minorHAnsi" w:cstheme="minorHAnsi"/>
          <w:bCs/>
          <w:sz w:val="22"/>
          <w:szCs w:val="22"/>
        </w:rPr>
      </w:pPr>
    </w:p>
    <w:p w:rsidR="00F7270E" w:rsidRPr="007A19CF" w:rsidRDefault="00F7270E" w:rsidP="001742DF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408"/>
        <w:gridCol w:w="3698"/>
        <w:gridCol w:w="1028"/>
        <w:gridCol w:w="1177"/>
        <w:gridCol w:w="2475"/>
      </w:tblGrid>
      <w:tr w:rsidR="001742DF" w:rsidRPr="007A19CF" w:rsidTr="00A3336B">
        <w:trPr>
          <w:cantSplit/>
          <w:trHeight w:val="765"/>
          <w:jc w:val="center"/>
        </w:trPr>
        <w:tc>
          <w:tcPr>
            <w:tcW w:w="1615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Kategoria Biznesplanu</w:t>
            </w:r>
          </w:p>
        </w:tc>
        <w:tc>
          <w:tcPr>
            <w:tcW w:w="369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361BA4">
              <w:rPr>
                <w:rFonts w:asciiTheme="minorHAnsi" w:hAnsiTheme="minorHAnsi" w:cstheme="minorHAnsi"/>
                <w:b/>
                <w:sz w:val="22"/>
                <w:szCs w:val="22"/>
              </w:rPr>
              <w:t>Pytanie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Przyznana liczba punktów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Maksymalna liczba punktów (100)</w:t>
            </w:r>
          </w:p>
        </w:tc>
        <w:tc>
          <w:tcPr>
            <w:tcW w:w="2475" w:type="dxa"/>
            <w:shd w:val="clear" w:color="auto" w:fill="E0E0E0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Uwagi/Komentarze</w:t>
            </w:r>
          </w:p>
        </w:tc>
      </w:tr>
      <w:tr w:rsidR="001742DF" w:rsidRPr="007A19CF" w:rsidTr="00A3336B">
        <w:trPr>
          <w:trHeight w:val="510"/>
          <w:jc w:val="center"/>
        </w:trPr>
        <w:tc>
          <w:tcPr>
            <w:tcW w:w="1207" w:type="dxa"/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  <w:t>I</w:t>
            </w:r>
          </w:p>
        </w:tc>
        <w:tc>
          <w:tcPr>
            <w:tcW w:w="408" w:type="dxa"/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98" w:type="dxa"/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POMYSŁ NA BIZNES - ANALIZA MARKETINGOWA</w:t>
            </w: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35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255"/>
          <w:jc w:val="center"/>
        </w:trPr>
        <w:tc>
          <w:tcPr>
            <w:tcW w:w="1207" w:type="dxa"/>
            <w:vMerge w:val="restart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Minimum:</w:t>
            </w: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br/>
              <w:t>25 pkt</w:t>
            </w:r>
          </w:p>
        </w:tc>
        <w:tc>
          <w:tcPr>
            <w:tcW w:w="408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698" w:type="dxa"/>
            <w:vAlign w:val="center"/>
          </w:tcPr>
          <w:p w:rsidR="001742DF" w:rsidRPr="007A19CF" w:rsidRDefault="001742DF" w:rsidP="00A3336B">
            <w:pPr>
              <w:keepNext/>
              <w:ind w:left="57" w:right="139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Opis p</w:t>
            </w: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rodukt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u usługi oraz zasadność prowadzenia działalności gospodarczej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529"/>
          <w:jc w:val="center"/>
        </w:trPr>
        <w:tc>
          <w:tcPr>
            <w:tcW w:w="1207" w:type="dxa"/>
            <w:vMerge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698" w:type="dxa"/>
            <w:vAlign w:val="center"/>
          </w:tcPr>
          <w:p w:rsidR="001742DF" w:rsidRPr="007A19CF" w:rsidRDefault="001742DF" w:rsidP="00A3336B">
            <w:pPr>
              <w:keepNext/>
              <w:ind w:left="57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Klienci i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charakterystyka </w:t>
            </w: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ryn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ku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529"/>
          <w:jc w:val="center"/>
        </w:trPr>
        <w:tc>
          <w:tcPr>
            <w:tcW w:w="1207" w:type="dxa"/>
            <w:vMerge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698" w:type="dxa"/>
            <w:vAlign w:val="center"/>
          </w:tcPr>
          <w:p w:rsidR="001742DF" w:rsidRPr="007A19CF" w:rsidRDefault="001742DF" w:rsidP="00A3336B">
            <w:pPr>
              <w:keepNext/>
              <w:ind w:left="57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Dystrybucja i p</w:t>
            </w: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romocja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529"/>
          <w:jc w:val="center"/>
        </w:trPr>
        <w:tc>
          <w:tcPr>
            <w:tcW w:w="1207" w:type="dxa"/>
            <w:vMerge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3698" w:type="dxa"/>
            <w:vAlign w:val="center"/>
          </w:tcPr>
          <w:p w:rsidR="001742DF" w:rsidRPr="007A19CF" w:rsidRDefault="001742DF" w:rsidP="00A3336B">
            <w:pPr>
              <w:keepNext/>
              <w:ind w:left="57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Główni konkurenci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529"/>
          <w:jc w:val="center"/>
        </w:trPr>
        <w:tc>
          <w:tcPr>
            <w:tcW w:w="1207" w:type="dxa"/>
            <w:vMerge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08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3698" w:type="dxa"/>
            <w:vAlign w:val="center"/>
          </w:tcPr>
          <w:p w:rsidR="001742DF" w:rsidRPr="007A19CF" w:rsidRDefault="001742DF" w:rsidP="00A3336B">
            <w:pPr>
              <w:keepNext/>
              <w:ind w:left="57" w:right="141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Strategia konkurencji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oraz możliwość funkcjonowania i utrzymania się na rynku działalności przez minimalny wymagany okres 12 miesięcy</w:t>
            </w:r>
          </w:p>
        </w:tc>
        <w:tc>
          <w:tcPr>
            <w:tcW w:w="1028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1742DF" w:rsidRDefault="001742DF" w:rsidP="001742DF">
      <w:pPr>
        <w:rPr>
          <w:rFonts w:asciiTheme="minorHAnsi" w:hAnsiTheme="minorHAnsi" w:cstheme="minorHAnsi"/>
          <w:sz w:val="22"/>
          <w:szCs w:val="22"/>
        </w:rPr>
      </w:pPr>
    </w:p>
    <w:p w:rsidR="00F7270E" w:rsidRPr="007A19CF" w:rsidRDefault="00F7270E" w:rsidP="001742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1742DF" w:rsidRPr="007A19CF" w:rsidTr="00A3336B">
        <w:trPr>
          <w:trHeight w:val="830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1742DF" w:rsidRPr="0045317D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5317D">
              <w:rPr>
                <w:rFonts w:asciiTheme="minorHAnsi" w:hAnsiTheme="minorHAnsi" w:cstheme="minorHAnsi"/>
                <w:sz w:val="22"/>
                <w:szCs w:val="22"/>
              </w:rPr>
              <w:t>POTENCJAŁ  WNIOSKODAWCY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1742DF" w:rsidRPr="007A19CF" w:rsidRDefault="001742DF" w:rsidP="00A3336B">
            <w:pPr>
              <w:spacing w:befor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9 pkt</w:t>
            </w:r>
          </w:p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</w:t>
            </w:r>
          </w:p>
        </w:tc>
        <w:tc>
          <w:tcPr>
            <w:tcW w:w="3590" w:type="dxa"/>
            <w:vAlign w:val="center"/>
          </w:tcPr>
          <w:p w:rsidR="001742DF" w:rsidRPr="007A19CF" w:rsidRDefault="001742DF" w:rsidP="00A3336B">
            <w:pPr>
              <w:ind w:left="57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Uczestnik posiada wykształcenie, wiedzę i doświadczenie 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357"/>
          <w:jc w:val="center"/>
        </w:trPr>
        <w:tc>
          <w:tcPr>
            <w:tcW w:w="1276" w:type="dxa"/>
            <w:vMerge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590" w:type="dxa"/>
            <w:vAlign w:val="center"/>
          </w:tcPr>
          <w:p w:rsidR="001742DF" w:rsidRPr="007A19CF" w:rsidRDefault="001742DF" w:rsidP="00A3336B">
            <w:pPr>
              <w:ind w:left="57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Uczestnik dysponuje potencjałem technicznym 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do wdrożenia projektu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1742DF" w:rsidRDefault="001742DF" w:rsidP="001742DF">
      <w:pPr>
        <w:rPr>
          <w:rFonts w:asciiTheme="minorHAnsi" w:hAnsiTheme="minorHAnsi" w:cstheme="minorHAnsi"/>
          <w:sz w:val="22"/>
          <w:szCs w:val="22"/>
        </w:rPr>
      </w:pPr>
    </w:p>
    <w:p w:rsidR="00F7270E" w:rsidRPr="007A19CF" w:rsidRDefault="00F7270E" w:rsidP="001742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1742DF" w:rsidRPr="007A19CF" w:rsidTr="00A3336B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III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1742DF" w:rsidRPr="0045317D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OPŁACALNOŚĆ  I </w:t>
            </w:r>
            <w:r w:rsidRPr="0045317D">
              <w:rPr>
                <w:rFonts w:asciiTheme="minorHAnsi" w:hAnsiTheme="minorHAnsi" w:cstheme="minorHAnsi"/>
                <w:sz w:val="22"/>
                <w:szCs w:val="22"/>
              </w:rPr>
              <w:t>EFEKTYWNOŚĆ EKONOMICZNA PRZEDSIĘWZIĘCIA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40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30 pkt</w:t>
            </w:r>
          </w:p>
        </w:tc>
        <w:tc>
          <w:tcPr>
            <w:tcW w:w="452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590" w:type="dxa"/>
          </w:tcPr>
          <w:p w:rsidR="001742DF" w:rsidRPr="007A19CF" w:rsidRDefault="001742DF" w:rsidP="00A3336B">
            <w:pPr>
              <w:keepNext/>
              <w:ind w:left="57" w:right="74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Przewidywane wydatki są uzasadnione pod względem ekonomiczno-finansowym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590" w:type="dxa"/>
          </w:tcPr>
          <w:p w:rsidR="001742DF" w:rsidRPr="007A19CF" w:rsidRDefault="001742DF" w:rsidP="00A3336B">
            <w:pPr>
              <w:keepNext/>
              <w:ind w:left="57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Wykonalność ekonomiczno-finansowa 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510"/>
          <w:jc w:val="center"/>
        </w:trPr>
        <w:tc>
          <w:tcPr>
            <w:tcW w:w="1276" w:type="dxa"/>
            <w:vMerge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590" w:type="dxa"/>
          </w:tcPr>
          <w:p w:rsidR="001742DF" w:rsidRPr="007A19CF" w:rsidRDefault="001742DF" w:rsidP="00A3336B">
            <w:pPr>
              <w:keepNext/>
              <w:ind w:left="57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Prawidłowość sporządzenia budżetu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1742DF" w:rsidRDefault="001742DF" w:rsidP="001742DF">
      <w:pPr>
        <w:rPr>
          <w:rFonts w:asciiTheme="minorHAnsi" w:hAnsiTheme="minorHAnsi" w:cstheme="minorHAnsi"/>
          <w:sz w:val="22"/>
          <w:szCs w:val="22"/>
        </w:rPr>
      </w:pPr>
    </w:p>
    <w:p w:rsidR="00F7270E" w:rsidRPr="007A19CF" w:rsidRDefault="00F7270E" w:rsidP="001742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2"/>
        <w:gridCol w:w="3590"/>
        <w:gridCol w:w="950"/>
        <w:gridCol w:w="1177"/>
        <w:gridCol w:w="2475"/>
      </w:tblGrid>
      <w:tr w:rsidR="001742DF" w:rsidRPr="007A19CF" w:rsidTr="00A3336B">
        <w:trPr>
          <w:trHeight w:val="255"/>
          <w:jc w:val="center"/>
        </w:trPr>
        <w:tc>
          <w:tcPr>
            <w:tcW w:w="1276" w:type="dxa"/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IV</w:t>
            </w:r>
          </w:p>
        </w:tc>
        <w:tc>
          <w:tcPr>
            <w:tcW w:w="452" w:type="dxa"/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90" w:type="dxa"/>
            <w:shd w:val="clear" w:color="auto" w:fill="CCFFCC"/>
            <w:vAlign w:val="center"/>
          </w:tcPr>
          <w:p w:rsidR="001742DF" w:rsidRPr="00AE761C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AE761C">
              <w:rPr>
                <w:rFonts w:asciiTheme="minorHAnsi" w:hAnsiTheme="minorHAnsi" w:cstheme="minorHAnsi"/>
                <w:sz w:val="22"/>
                <w:szCs w:val="22"/>
              </w:rPr>
              <w:t>OPERACYJNOŚĆ I KOMPLETNOŚĆ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255"/>
          <w:jc w:val="center"/>
        </w:trPr>
        <w:tc>
          <w:tcPr>
            <w:tcW w:w="1276" w:type="dxa"/>
            <w:vMerge w:val="restart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Minimum:</w:t>
            </w:r>
          </w:p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6  pkt</w:t>
            </w:r>
          </w:p>
        </w:tc>
        <w:tc>
          <w:tcPr>
            <w:tcW w:w="452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590" w:type="dxa"/>
          </w:tcPr>
          <w:p w:rsidR="001742DF" w:rsidRPr="007A19CF" w:rsidRDefault="001742DF" w:rsidP="00A3336B">
            <w:pPr>
              <w:keepNext/>
              <w:ind w:left="57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Przejrzystość, prostota, zrozumiałość założeń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255"/>
          <w:jc w:val="center"/>
        </w:trPr>
        <w:tc>
          <w:tcPr>
            <w:tcW w:w="1276" w:type="dxa"/>
            <w:vMerge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2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590" w:type="dxa"/>
          </w:tcPr>
          <w:p w:rsidR="001742DF" w:rsidRPr="007A19CF" w:rsidRDefault="001742DF" w:rsidP="00A3336B">
            <w:pPr>
              <w:keepNext/>
              <w:ind w:left="57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Całościowość opisu przedsięwzięcia</w:t>
            </w:r>
          </w:p>
        </w:tc>
        <w:tc>
          <w:tcPr>
            <w:tcW w:w="950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177" w:type="dxa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475" w:type="dxa"/>
            <w:vAlign w:val="center"/>
          </w:tcPr>
          <w:p w:rsidR="001742DF" w:rsidRPr="007A19CF" w:rsidRDefault="001742DF" w:rsidP="00A3336B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</w:tbl>
    <w:p w:rsidR="001742DF" w:rsidRPr="007A19CF" w:rsidRDefault="001742DF" w:rsidP="001742DF">
      <w:pPr>
        <w:rPr>
          <w:rFonts w:asciiTheme="minorHAnsi" w:hAnsiTheme="minorHAnsi" w:cstheme="minorHAnsi"/>
          <w:sz w:val="22"/>
          <w:szCs w:val="22"/>
        </w:rPr>
      </w:pPr>
    </w:p>
    <w:p w:rsidR="001742DF" w:rsidRPr="007A19CF" w:rsidRDefault="001742DF" w:rsidP="001742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8"/>
        <w:gridCol w:w="950"/>
        <w:gridCol w:w="1351"/>
        <w:gridCol w:w="2301"/>
      </w:tblGrid>
      <w:tr w:rsidR="001742DF" w:rsidRPr="007A19CF" w:rsidTr="00A3336B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1742DF" w:rsidRPr="00F62FC2" w:rsidRDefault="001742DF" w:rsidP="00A3336B">
            <w:pPr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F62FC2">
              <w:rPr>
                <w:rFonts w:asciiTheme="minorHAnsi" w:hAnsiTheme="minorHAnsi" w:cstheme="minorHAnsi"/>
                <w:bCs/>
                <w:sz w:val="22"/>
                <w:szCs w:val="22"/>
              </w:rPr>
              <w:t>Suma uzyskanych punktów:</w:t>
            </w:r>
          </w:p>
        </w:tc>
        <w:tc>
          <w:tcPr>
            <w:tcW w:w="950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52" w:type="dxa"/>
            <w:gridSpan w:val="2"/>
            <w:shd w:val="clear" w:color="auto" w:fill="CCCCCC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1742DF" w:rsidRPr="00F62FC2" w:rsidRDefault="001742DF" w:rsidP="00A3336B">
            <w:pPr>
              <w:ind w:left="57" w:right="222"/>
              <w:rPr>
                <w:rFonts w:asciiTheme="minorHAnsi" w:hAnsiTheme="minorHAnsi" w:cstheme="minorHAnsi"/>
                <w:sz w:val="22"/>
                <w:szCs w:val="22"/>
              </w:rPr>
            </w:pPr>
            <w:r w:rsidRPr="00F62FC2">
              <w:rPr>
                <w:rFonts w:asciiTheme="minorHAnsi" w:hAnsiTheme="minorHAnsi" w:cstheme="minorHAnsi"/>
                <w:sz w:val="22"/>
                <w:szCs w:val="22"/>
              </w:rPr>
              <w:t>Czy biznesplan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otrzymał wymagane </w:t>
            </w:r>
            <w:r w:rsidRPr="00F62FC2">
              <w:rPr>
                <w:rFonts w:asciiTheme="minorHAnsi" w:hAnsiTheme="minorHAnsi" w:cstheme="minorHAnsi"/>
                <w:sz w:val="22"/>
                <w:szCs w:val="22"/>
              </w:rPr>
              <w:t xml:space="preserve">minimum 70 punktów ogółem </w:t>
            </w:r>
          </w:p>
        </w:tc>
        <w:tc>
          <w:tcPr>
            <w:tcW w:w="2301" w:type="dxa"/>
            <w:gridSpan w:val="2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□  TAK</w:t>
            </w:r>
          </w:p>
        </w:tc>
        <w:tc>
          <w:tcPr>
            <w:tcW w:w="2301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□  NIE</w:t>
            </w:r>
          </w:p>
        </w:tc>
      </w:tr>
      <w:tr w:rsidR="001742DF" w:rsidRPr="007A19CF" w:rsidTr="00A3336B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1742DF" w:rsidRPr="00F62FC2" w:rsidRDefault="001742DF" w:rsidP="00A3336B">
            <w:pPr>
              <w:ind w:left="57" w:right="2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2FC2">
              <w:rPr>
                <w:rFonts w:asciiTheme="minorHAnsi" w:hAnsiTheme="minorHAnsi" w:cstheme="minorHAnsi"/>
                <w:sz w:val="22"/>
                <w:szCs w:val="22"/>
              </w:rPr>
              <w:t>Czy biznesplan uzy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skał minimalną liczbę punktów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 </w:t>
            </w:r>
            <w:r w:rsidRPr="00F62FC2">
              <w:rPr>
                <w:rFonts w:asciiTheme="minorHAnsi" w:hAnsiTheme="minorHAnsi" w:cstheme="minorHAnsi"/>
                <w:sz w:val="22"/>
                <w:szCs w:val="22"/>
              </w:rPr>
              <w:t>poszczególnych kategoriach oceny</w:t>
            </w:r>
          </w:p>
        </w:tc>
        <w:tc>
          <w:tcPr>
            <w:tcW w:w="2301" w:type="dxa"/>
            <w:gridSpan w:val="2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□  TAK</w:t>
            </w:r>
          </w:p>
        </w:tc>
        <w:tc>
          <w:tcPr>
            <w:tcW w:w="2301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□  NIE</w:t>
            </w:r>
          </w:p>
        </w:tc>
      </w:tr>
      <w:tr w:rsidR="001742DF" w:rsidRPr="007A19CF" w:rsidTr="00A3336B">
        <w:trPr>
          <w:cantSplit/>
          <w:trHeight w:val="778"/>
          <w:jc w:val="center"/>
        </w:trPr>
        <w:tc>
          <w:tcPr>
            <w:tcW w:w="5318" w:type="dxa"/>
            <w:vAlign w:val="center"/>
          </w:tcPr>
          <w:p w:rsidR="001742DF" w:rsidRPr="00F62FC2" w:rsidRDefault="001742DF" w:rsidP="00A3336B">
            <w:pPr>
              <w:ind w:left="57" w:right="22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Czy zaplanowana działalność gospodarcza jest wykluczona z możliwości uzyskania pomocy </w:t>
            </w:r>
            <w:r w:rsidRPr="008662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 </w:t>
            </w:r>
            <w:proofErr w:type="spellStart"/>
            <w:r w:rsidRPr="008662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minimis</w:t>
            </w:r>
            <w:proofErr w:type="spellEnd"/>
            <w:r w:rsidRPr="008662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2301" w:type="dxa"/>
            <w:gridSpan w:val="2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□  TAK</w:t>
            </w:r>
          </w:p>
        </w:tc>
        <w:tc>
          <w:tcPr>
            <w:tcW w:w="2301" w:type="dxa"/>
            <w:vAlign w:val="center"/>
          </w:tcPr>
          <w:p w:rsidR="001742DF" w:rsidRPr="007A19CF" w:rsidRDefault="001742DF" w:rsidP="00A3336B">
            <w:pPr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>□  NIE</w:t>
            </w:r>
          </w:p>
        </w:tc>
      </w:tr>
    </w:tbl>
    <w:p w:rsidR="001742DF" w:rsidRPr="007A19CF" w:rsidRDefault="001742DF" w:rsidP="001742D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924"/>
      </w:tblGrid>
      <w:tr w:rsidR="001742DF" w:rsidRPr="007A19CF" w:rsidTr="00A3336B">
        <w:trPr>
          <w:trHeight w:val="1320"/>
          <w:jc w:val="center"/>
        </w:trPr>
        <w:tc>
          <w:tcPr>
            <w:tcW w:w="9924" w:type="dxa"/>
            <w:tcBorders>
              <w:bottom w:val="single" w:sz="4" w:space="0" w:color="auto"/>
            </w:tcBorders>
            <w:vAlign w:val="center"/>
          </w:tcPr>
          <w:p w:rsidR="001742DF" w:rsidRPr="00F51518" w:rsidRDefault="001742DF" w:rsidP="00A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1518">
              <w:rPr>
                <w:rFonts w:asciiTheme="minorHAnsi" w:hAnsiTheme="minorHAnsi" w:cstheme="minorHAnsi"/>
                <w:sz w:val="22"/>
                <w:szCs w:val="22"/>
              </w:rPr>
              <w:t>CZY BIZNESPLAN  SPEŁNIA WYMAGANIA MINIMALNE, ABY UZYSKAĆ DOFINANSOWANIE?</w:t>
            </w:r>
          </w:p>
          <w:p w:rsidR="001742DF" w:rsidRPr="007A19CF" w:rsidRDefault="001742DF" w:rsidP="00A3336B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□ 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:rsidR="001742DF" w:rsidRPr="007A19CF" w:rsidRDefault="001742DF" w:rsidP="00A3336B">
            <w:pPr>
              <w:spacing w:before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A19C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□ </w:t>
            </w:r>
            <w:r w:rsidRPr="007A19CF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  <w:p w:rsidR="001742DF" w:rsidRPr="00F51518" w:rsidRDefault="001742DF" w:rsidP="00A3336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1518">
              <w:rPr>
                <w:rFonts w:asciiTheme="minorHAnsi" w:hAnsiTheme="minorHAnsi" w:cstheme="minorHAnsi"/>
                <w:bCs/>
                <w:sz w:val="22"/>
                <w:szCs w:val="22"/>
              </w:rPr>
              <w:t>UZASADNIENIE OCENY BIZNESPLANU (MINIMUM 10 ZDAŃ)</w:t>
            </w:r>
          </w:p>
          <w:p w:rsidR="001742DF" w:rsidRPr="007A19CF" w:rsidRDefault="001742DF" w:rsidP="00A3336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742DF" w:rsidRPr="007A19CF" w:rsidTr="00A3336B">
        <w:trPr>
          <w:trHeight w:val="645"/>
          <w:jc w:val="center"/>
        </w:trPr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2DF" w:rsidRPr="00F51518" w:rsidRDefault="001742DF" w:rsidP="00A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1518">
              <w:rPr>
                <w:rFonts w:asciiTheme="minorHAnsi" w:hAnsiTheme="minorHAnsi" w:cstheme="minorHAnsi"/>
                <w:sz w:val="22"/>
                <w:szCs w:val="22"/>
              </w:rPr>
              <w:t>Kategoria I</w:t>
            </w:r>
          </w:p>
          <w:p w:rsidR="001742DF" w:rsidRPr="00F51518" w:rsidRDefault="001742DF" w:rsidP="00A333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742DF" w:rsidRPr="007A19CF" w:rsidTr="00A3336B">
        <w:trPr>
          <w:trHeight w:val="645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2DF" w:rsidRPr="00F51518" w:rsidRDefault="001742DF" w:rsidP="00A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1518">
              <w:rPr>
                <w:rFonts w:asciiTheme="minorHAnsi" w:hAnsiTheme="minorHAnsi" w:cstheme="minorHAnsi"/>
                <w:sz w:val="22"/>
                <w:szCs w:val="22"/>
              </w:rPr>
              <w:t>Kategoria II</w:t>
            </w:r>
          </w:p>
          <w:p w:rsidR="001742DF" w:rsidRPr="00F51518" w:rsidRDefault="001742DF" w:rsidP="00A3336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15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1742DF" w:rsidRPr="007A19CF" w:rsidTr="00A3336B">
        <w:trPr>
          <w:trHeight w:val="645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2DF" w:rsidRPr="00F51518" w:rsidRDefault="001742DF" w:rsidP="00A3336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1518">
              <w:rPr>
                <w:rFonts w:asciiTheme="minorHAnsi" w:hAnsiTheme="minorHAnsi" w:cstheme="minorHAnsi"/>
                <w:sz w:val="22"/>
                <w:szCs w:val="22"/>
              </w:rPr>
              <w:t>Kategoria III</w:t>
            </w:r>
          </w:p>
          <w:p w:rsidR="001742DF" w:rsidRPr="00F51518" w:rsidRDefault="001742DF" w:rsidP="00A3336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42DF" w:rsidRPr="007A19CF" w:rsidTr="00A3336B">
        <w:trPr>
          <w:trHeight w:val="645"/>
          <w:jc w:val="center"/>
        </w:trPr>
        <w:tc>
          <w:tcPr>
            <w:tcW w:w="9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2DF" w:rsidRPr="00F51518" w:rsidRDefault="001742DF" w:rsidP="00A333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5151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Kategoria IV</w:t>
            </w:r>
          </w:p>
        </w:tc>
      </w:tr>
    </w:tbl>
    <w:p w:rsidR="001742DF" w:rsidRPr="007A19CF" w:rsidRDefault="001742DF" w:rsidP="001742DF">
      <w:pPr>
        <w:rPr>
          <w:rFonts w:asciiTheme="minorHAnsi" w:hAnsiTheme="minorHAnsi" w:cstheme="minorHAnsi"/>
          <w:bCs/>
          <w:sz w:val="22"/>
          <w:szCs w:val="22"/>
        </w:rPr>
      </w:pPr>
    </w:p>
    <w:p w:rsidR="001742DF" w:rsidRPr="007A19CF" w:rsidRDefault="001742DF" w:rsidP="001742DF">
      <w:pPr>
        <w:spacing w:before="60" w:after="6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A19CF">
        <w:rPr>
          <w:rFonts w:asciiTheme="minorHAnsi" w:hAnsiTheme="minorHAnsi" w:cstheme="minorHAnsi"/>
          <w:b/>
          <w:bCs/>
          <w:sz w:val="22"/>
          <w:szCs w:val="22"/>
        </w:rPr>
        <w:t xml:space="preserve">Ostateczna decyzja Eksperta: </w:t>
      </w:r>
      <w:r w:rsidRPr="007A19CF">
        <w:rPr>
          <w:rFonts w:asciiTheme="minorHAnsi" w:hAnsiTheme="minorHAnsi" w:cstheme="minorHAnsi"/>
          <w:sz w:val="22"/>
          <w:szCs w:val="22"/>
        </w:rPr>
        <w:t>Rekomendacja pozytywna / negatywna</w:t>
      </w:r>
      <w:r w:rsidRPr="007A19CF">
        <w:rPr>
          <w:rStyle w:val="Odwoanieprzypisu"/>
          <w:rFonts w:asciiTheme="minorHAnsi" w:hAnsiTheme="minorHAnsi" w:cstheme="minorHAnsi"/>
          <w:sz w:val="22"/>
          <w:szCs w:val="22"/>
        </w:rPr>
        <w:footnoteReference w:id="1"/>
      </w:r>
    </w:p>
    <w:p w:rsidR="001742DF" w:rsidRPr="007A19CF" w:rsidRDefault="001742DF" w:rsidP="001742D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742DF" w:rsidRPr="007A19CF" w:rsidRDefault="001742DF" w:rsidP="001742D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19CF">
        <w:rPr>
          <w:rFonts w:asciiTheme="minorHAnsi" w:hAnsiTheme="minorHAnsi" w:cstheme="minorHAnsi"/>
          <w:sz w:val="22"/>
          <w:szCs w:val="22"/>
        </w:rPr>
        <w:t>Imię i nazwisko Eksperta oceniającego biznesplan …………………………………………………………………..</w:t>
      </w:r>
    </w:p>
    <w:p w:rsidR="001742DF" w:rsidRPr="007A19CF" w:rsidRDefault="001742DF" w:rsidP="001742D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19CF">
        <w:rPr>
          <w:rFonts w:asciiTheme="minorHAnsi" w:hAnsiTheme="minorHAnsi" w:cstheme="minorHAnsi"/>
          <w:sz w:val="22"/>
          <w:szCs w:val="22"/>
        </w:rPr>
        <w:t>Data ……………………………………………………………..</w:t>
      </w:r>
    </w:p>
    <w:p w:rsidR="001742DF" w:rsidRPr="007A19CF" w:rsidRDefault="001742DF" w:rsidP="001742DF">
      <w:pPr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A19CF">
        <w:rPr>
          <w:rFonts w:asciiTheme="minorHAnsi" w:hAnsiTheme="minorHAnsi" w:cstheme="minorHAnsi"/>
          <w:sz w:val="22"/>
          <w:szCs w:val="22"/>
        </w:rPr>
        <w:t>Podpis …………………………………………………………...</w:t>
      </w:r>
    </w:p>
    <w:p w:rsidR="001742DF" w:rsidRPr="007A19CF" w:rsidRDefault="001742DF" w:rsidP="001742DF">
      <w:pPr>
        <w:spacing w:before="120" w:after="120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:rsidR="00562754" w:rsidRDefault="00562754"/>
    <w:sectPr w:rsidR="00562754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8F" w:rsidRDefault="003428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8F" w:rsidRDefault="003428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  <w:footnote w:id="1">
    <w:p w:rsidR="001742DF" w:rsidRDefault="001742DF" w:rsidP="001742DF">
      <w:pPr>
        <w:pStyle w:val="Tekstprzypisu"/>
      </w:pPr>
      <w:r w:rsidRPr="00A05C75">
        <w:rPr>
          <w:rStyle w:val="Odwoanieprzypisu"/>
          <w:rFonts w:ascii="Arial" w:eastAsia="Calibri" w:hAnsi="Arial"/>
          <w:sz w:val="18"/>
          <w:szCs w:val="18"/>
        </w:rPr>
        <w:footnoteRef/>
      </w:r>
      <w:r w:rsidRPr="00A05C75">
        <w:rPr>
          <w:rFonts w:ascii="Arial" w:hAnsi="Arial" w:cs="Arial"/>
          <w:sz w:val="18"/>
          <w:szCs w:val="18"/>
        </w:rPr>
        <w:t xml:space="preserve"> </w:t>
      </w:r>
      <w:r w:rsidRPr="001C4768">
        <w:rPr>
          <w:rFonts w:asciiTheme="minorHAnsi" w:hAnsiTheme="minorHAnsi" w:cstheme="minorHAnsi"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8F" w:rsidRDefault="003428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B31CA8" w:rsidP="00CC60A7">
    <w:pPr>
      <w:pStyle w:val="Nagwek"/>
      <w:ind w:left="-851"/>
    </w:pPr>
    <w:sdt>
      <w:sdtPr>
        <w:id w:val="-1750109774"/>
        <w:docPartObj>
          <w:docPartGallery w:val="Page Numbers (Margins)"/>
          <w:docPartUnique/>
        </w:docPartObj>
      </w:sdtPr>
      <w:sdtEndPr/>
      <w:sdtContent>
        <w:r w:rsidR="0034288F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288F" w:rsidRDefault="0034288F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31CA8" w:rsidRPr="00B31CA8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34288F" w:rsidRDefault="0034288F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B31CA8" w:rsidRPr="00B31CA8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8F" w:rsidRDefault="003428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1742DF"/>
    <w:rsid w:val="001E5773"/>
    <w:rsid w:val="00282A7C"/>
    <w:rsid w:val="00306171"/>
    <w:rsid w:val="0034288F"/>
    <w:rsid w:val="003C0617"/>
    <w:rsid w:val="003C7F58"/>
    <w:rsid w:val="003F5598"/>
    <w:rsid w:val="00562754"/>
    <w:rsid w:val="007614B7"/>
    <w:rsid w:val="00880C6B"/>
    <w:rsid w:val="00A07DE1"/>
    <w:rsid w:val="00A5358C"/>
    <w:rsid w:val="00B31CA8"/>
    <w:rsid w:val="00CC60A7"/>
    <w:rsid w:val="00D41FF9"/>
    <w:rsid w:val="00D77DF6"/>
    <w:rsid w:val="00E73220"/>
    <w:rsid w:val="00EF3D86"/>
    <w:rsid w:val="00EF5B9B"/>
    <w:rsid w:val="00F15C4E"/>
    <w:rsid w:val="00F7270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2D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42DF"/>
    <w:pPr>
      <w:ind w:left="720"/>
      <w:contextualSpacing/>
    </w:pPr>
  </w:style>
  <w:style w:type="character" w:customStyle="1" w:styleId="Odwoanieprzypisu">
    <w:name w:val="Odwołanie przypisu"/>
    <w:uiPriority w:val="99"/>
    <w:semiHidden/>
    <w:rsid w:val="001742DF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17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42D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742DF"/>
    <w:pPr>
      <w:ind w:left="720"/>
      <w:contextualSpacing/>
    </w:pPr>
  </w:style>
  <w:style w:type="character" w:customStyle="1" w:styleId="Odwoanieprzypisu">
    <w:name w:val="Odwołanie przypisu"/>
    <w:uiPriority w:val="99"/>
    <w:semiHidden/>
    <w:rsid w:val="001742DF"/>
    <w:rPr>
      <w:vertAlign w:val="superscript"/>
    </w:rPr>
  </w:style>
  <w:style w:type="paragraph" w:customStyle="1" w:styleId="Tekstprzypisu">
    <w:name w:val="Tekst przypisu"/>
    <w:aliases w:val="Podrozdział,Footnote"/>
    <w:uiPriority w:val="99"/>
    <w:semiHidden/>
    <w:rsid w:val="0017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6</cp:revision>
  <dcterms:created xsi:type="dcterms:W3CDTF">2021-12-10T14:39:00Z</dcterms:created>
  <dcterms:modified xsi:type="dcterms:W3CDTF">2022-01-24T10:46:00Z</dcterms:modified>
</cp:coreProperties>
</file>