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4695" w14:textId="77777777" w:rsidR="00562754" w:rsidRDefault="00562754"/>
    <w:p w14:paraId="5117A4CF" w14:textId="44C03509" w:rsidR="007B3410" w:rsidRPr="007B3410" w:rsidRDefault="007B3410" w:rsidP="007B3410">
      <w:pPr>
        <w:spacing w:before="120" w:after="12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B3410">
        <w:rPr>
          <w:rFonts w:asciiTheme="minorHAnsi" w:hAnsiTheme="minorHAnsi" w:cstheme="minorHAnsi"/>
          <w:b/>
          <w:i/>
          <w:sz w:val="22"/>
        </w:rPr>
        <w:t xml:space="preserve">Załącznik nr </w:t>
      </w:r>
      <w:r w:rsidR="001A033D">
        <w:rPr>
          <w:rFonts w:asciiTheme="minorHAnsi" w:hAnsiTheme="minorHAnsi" w:cstheme="minorHAnsi"/>
          <w:b/>
          <w:i/>
          <w:sz w:val="22"/>
        </w:rPr>
        <w:t>10</w:t>
      </w:r>
      <w:r w:rsidRPr="007B3410">
        <w:rPr>
          <w:rFonts w:asciiTheme="minorHAnsi" w:hAnsiTheme="minorHAnsi" w:cstheme="minorHAnsi"/>
          <w:i/>
          <w:sz w:val="22"/>
        </w:rPr>
        <w:t xml:space="preserve"> </w:t>
      </w:r>
      <w:r w:rsidRPr="007B3410">
        <w:rPr>
          <w:rFonts w:asciiTheme="minorHAnsi" w:hAnsiTheme="minorHAnsi" w:cstheme="minorHAnsi"/>
          <w:b/>
          <w:i/>
          <w:sz w:val="22"/>
        </w:rPr>
        <w:t>do Regulaminu rekrutacji</w:t>
      </w:r>
    </w:p>
    <w:p w14:paraId="131A7B82" w14:textId="77777777" w:rsidR="00927BCA" w:rsidRDefault="00927BCA"/>
    <w:p w14:paraId="7A00E9B0" w14:textId="77777777" w:rsidR="00927BCA" w:rsidRDefault="00927BCA" w:rsidP="00927B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11FF60" w14:textId="77777777" w:rsidR="007B3410" w:rsidRDefault="007B3410" w:rsidP="00927B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EB1DC" w14:textId="77777777" w:rsidR="007B3410" w:rsidRDefault="007B3410" w:rsidP="00927B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7A104D" w14:textId="77777777" w:rsidR="00927BCA" w:rsidRDefault="00927BCA" w:rsidP="00927BC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UCZESTNIKA PROJEKTU </w:t>
      </w:r>
    </w:p>
    <w:p w14:paraId="05D0297A" w14:textId="77777777" w:rsidR="00927BCA" w:rsidRDefault="00927BCA" w:rsidP="00927BC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DD3D615" w14:textId="4A33EDAF" w:rsidR="00927BCA" w:rsidRDefault="00927BCA" w:rsidP="00927BC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przystąpieniem do projektu pn. </w:t>
      </w:r>
      <w:r w:rsidR="001679EE">
        <w:rPr>
          <w:rFonts w:asciiTheme="minorHAnsi" w:hAnsiTheme="minorHAnsi"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 w:rsidR="001679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oświadczam, że nie biorę udziału w innym projekcie aktywizacji zawodowej współfinansowanym ze środków Europejskiego Funduszu Społecznego oraz zobowiązuję się, że do momentu zakończenia wsparcia w projekcie pn. </w:t>
      </w:r>
      <w:r w:rsidR="001679EE">
        <w:rPr>
          <w:rFonts w:asciiTheme="minorHAnsi" w:hAnsiTheme="minorHAnsi"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 w:rsidR="001679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 będę uczestniczyć w innym projekcie aktywizacji zawodowej współfinansowanym </w:t>
      </w:r>
      <w:r>
        <w:rPr>
          <w:rFonts w:asciiTheme="minorHAnsi" w:hAnsiTheme="minorHAnsi" w:cstheme="minorHAnsi"/>
          <w:sz w:val="22"/>
          <w:szCs w:val="22"/>
        </w:rPr>
        <w:br/>
        <w:t>ze środków Europejskiego Funduszu Społecznego.</w:t>
      </w:r>
    </w:p>
    <w:p w14:paraId="62C8B646" w14:textId="77777777" w:rsidR="00927BCA" w:rsidRDefault="00927BCA" w:rsidP="00927BC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7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27BCA" w14:paraId="25689B7B" w14:textId="77777777" w:rsidTr="00927BCA">
        <w:tc>
          <w:tcPr>
            <w:tcW w:w="4248" w:type="dxa"/>
            <w:hideMark/>
          </w:tcPr>
          <w:p w14:paraId="490582AE" w14:textId="77777777" w:rsidR="00927BCA" w:rsidRDefault="00927BC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73733296" w14:textId="77777777" w:rsidR="00927BCA" w:rsidRDefault="00927BC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927BCA" w14:paraId="52EEFA23" w14:textId="77777777" w:rsidTr="00927BCA">
        <w:tc>
          <w:tcPr>
            <w:tcW w:w="4248" w:type="dxa"/>
            <w:hideMark/>
          </w:tcPr>
          <w:p w14:paraId="3921823E" w14:textId="77777777" w:rsidR="00927BCA" w:rsidRDefault="00927BCA">
            <w:pPr>
              <w:spacing w:after="60"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hideMark/>
          </w:tcPr>
          <w:p w14:paraId="558E6614" w14:textId="77777777" w:rsidR="00927BCA" w:rsidRDefault="00927BCA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CZYTELNY PODPIS UCZESTNIKA PROJEKTU</w:t>
            </w:r>
          </w:p>
        </w:tc>
      </w:tr>
    </w:tbl>
    <w:p w14:paraId="34FEE7A2" w14:textId="77777777" w:rsidR="00927BCA" w:rsidRDefault="00927BCA">
      <w:bookmarkStart w:id="0" w:name="_GoBack"/>
      <w:bookmarkEnd w:id="0"/>
    </w:p>
    <w:sectPr w:rsidR="00927BCA" w:rsidSect="00020404">
      <w:headerReference w:type="default" r:id="rId7"/>
      <w:footerReference w:type="default" r:id="rId8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CFFE1" w14:textId="77777777" w:rsidR="00D040FA" w:rsidRDefault="00D040FA" w:rsidP="00880C6B">
      <w:r>
        <w:separator/>
      </w:r>
    </w:p>
  </w:endnote>
  <w:endnote w:type="continuationSeparator" w:id="0">
    <w:p w14:paraId="129CDB1B" w14:textId="77777777" w:rsidR="00D040FA" w:rsidRDefault="00D040FA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1129A" w14:textId="78FBA4E6"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A8A2F" w14:textId="77777777" w:rsidR="00D040FA" w:rsidRDefault="00D040FA" w:rsidP="00880C6B">
      <w:r>
        <w:separator/>
      </w:r>
    </w:p>
  </w:footnote>
  <w:footnote w:type="continuationSeparator" w:id="0">
    <w:p w14:paraId="1389CE8B" w14:textId="77777777" w:rsidR="00D040FA" w:rsidRDefault="00D040FA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A713" w14:textId="77777777" w:rsidR="00880C6B" w:rsidRDefault="00D040FA" w:rsidP="00CC60A7">
    <w:pPr>
      <w:pStyle w:val="Nagwek"/>
      <w:ind w:left="-851"/>
    </w:pPr>
    <w:sdt>
      <w:sdtPr>
        <w:id w:val="1586110528"/>
        <w:docPartObj>
          <w:docPartGallery w:val="Page Numbers (Margins)"/>
          <w:docPartUnique/>
        </w:docPartObj>
      </w:sdtPr>
      <w:sdtEndPr/>
      <w:sdtContent>
        <w:r w:rsidR="007B341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B1CD702" wp14:editId="4C7153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CEBE" w14:textId="77777777" w:rsidR="007B3410" w:rsidRDefault="007B341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1679EE" w:rsidRPr="001679E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A76CEBE" w14:textId="77777777" w:rsidR="007B3410" w:rsidRDefault="007B341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1679EE" w:rsidRPr="001679E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2A7AA13" wp14:editId="653457E4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3768A" w14:textId="77777777" w:rsidR="00880C6B" w:rsidRDefault="00880C6B">
    <w:pPr>
      <w:pStyle w:val="Nagwek"/>
    </w:pPr>
  </w:p>
  <w:p w14:paraId="278788E4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159B56F1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363134D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AE829D9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079A1824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3D9CDA4C" w14:textId="77777777" w:rsidR="00EF5B9B" w:rsidRDefault="00EF5B9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CC07D" wp14:editId="7E113C25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C6599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9EE"/>
    <w:rsid w:val="00167CC4"/>
    <w:rsid w:val="001A033D"/>
    <w:rsid w:val="00282A7C"/>
    <w:rsid w:val="00306171"/>
    <w:rsid w:val="003C0617"/>
    <w:rsid w:val="003C7F58"/>
    <w:rsid w:val="003F5598"/>
    <w:rsid w:val="00562754"/>
    <w:rsid w:val="007614B7"/>
    <w:rsid w:val="007B3410"/>
    <w:rsid w:val="00880C6B"/>
    <w:rsid w:val="00927BCA"/>
    <w:rsid w:val="00A07DE1"/>
    <w:rsid w:val="00A5358C"/>
    <w:rsid w:val="00CC60A7"/>
    <w:rsid w:val="00D040FA"/>
    <w:rsid w:val="00D41FF9"/>
    <w:rsid w:val="00D77DF6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3E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5</cp:revision>
  <dcterms:created xsi:type="dcterms:W3CDTF">2021-12-10T14:53:00Z</dcterms:created>
  <dcterms:modified xsi:type="dcterms:W3CDTF">2022-03-21T10:15:00Z</dcterms:modified>
</cp:coreProperties>
</file>